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F2B" w:rsidRPr="005D0CD5" w:rsidRDefault="00CA73A8" w:rsidP="00CA73A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D0CD5">
        <w:rPr>
          <w:rFonts w:ascii="Arial" w:hAnsi="Arial" w:cs="Arial"/>
          <w:b/>
          <w:sz w:val="24"/>
          <w:szCs w:val="24"/>
        </w:rPr>
        <w:t>ГЛАВА ГОРОДА ФРЯЗИНО</w:t>
      </w:r>
    </w:p>
    <w:p w:rsidR="00CA73A8" w:rsidRPr="005D0CD5" w:rsidRDefault="00CA73A8" w:rsidP="00CA73A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D0CD5">
        <w:rPr>
          <w:rFonts w:ascii="Arial" w:hAnsi="Arial" w:cs="Arial"/>
          <w:b/>
          <w:sz w:val="24"/>
          <w:szCs w:val="24"/>
        </w:rPr>
        <w:t>ПОСТАНОВЛЕНИЕ</w:t>
      </w:r>
    </w:p>
    <w:p w:rsidR="00CA73A8" w:rsidRPr="005D0CD5" w:rsidRDefault="00CA73A8" w:rsidP="00CA73A8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5D0CD5">
        <w:rPr>
          <w:rFonts w:ascii="Arial" w:hAnsi="Arial" w:cs="Arial"/>
          <w:b/>
          <w:sz w:val="24"/>
          <w:szCs w:val="24"/>
        </w:rPr>
        <w:t>от 16.06.2016 № 401</w:t>
      </w:r>
    </w:p>
    <w:p w:rsidR="007F2F2B" w:rsidRPr="005D0CD5" w:rsidRDefault="007F2F2B" w:rsidP="00CA73A8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F2F2B" w:rsidRPr="005D0CD5" w:rsidRDefault="007F2F2B" w:rsidP="00CA6169">
      <w:pPr>
        <w:pStyle w:val="a3"/>
        <w:rPr>
          <w:rFonts w:ascii="Arial" w:hAnsi="Arial" w:cs="Arial"/>
          <w:sz w:val="24"/>
          <w:szCs w:val="24"/>
        </w:rPr>
      </w:pPr>
    </w:p>
    <w:p w:rsidR="007F2F2B" w:rsidRPr="005D0CD5" w:rsidRDefault="007F2F2B" w:rsidP="00CA6169">
      <w:pPr>
        <w:pStyle w:val="a3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7F2F2B" w:rsidRPr="005D0CD5" w:rsidRDefault="007F2F2B" w:rsidP="00CA6169">
      <w:pPr>
        <w:pStyle w:val="a3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>администрации города от 20.12.2010</w:t>
      </w:r>
    </w:p>
    <w:p w:rsidR="007F2F2B" w:rsidRPr="005D0CD5" w:rsidRDefault="007F2F2B" w:rsidP="00CA6169">
      <w:pPr>
        <w:pStyle w:val="a3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 xml:space="preserve">№ 158 «Об общественной комиссии </w:t>
      </w:r>
      <w:proofErr w:type="gramStart"/>
      <w:r w:rsidRPr="005D0CD5">
        <w:rPr>
          <w:rFonts w:ascii="Arial" w:hAnsi="Arial" w:cs="Arial"/>
          <w:sz w:val="24"/>
          <w:szCs w:val="24"/>
        </w:rPr>
        <w:t>по</w:t>
      </w:r>
      <w:proofErr w:type="gramEnd"/>
    </w:p>
    <w:p w:rsidR="007F2F2B" w:rsidRPr="005D0CD5" w:rsidRDefault="007F2F2B" w:rsidP="00CA6169">
      <w:pPr>
        <w:pStyle w:val="a3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>жилищным вопросам при администрации</w:t>
      </w:r>
    </w:p>
    <w:p w:rsidR="007F2F2B" w:rsidRPr="005D0CD5" w:rsidRDefault="007F2F2B" w:rsidP="00CA6169">
      <w:pPr>
        <w:pStyle w:val="a3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>города Фрязино»</w:t>
      </w:r>
    </w:p>
    <w:p w:rsidR="007F2F2B" w:rsidRPr="005D0CD5" w:rsidRDefault="007F2F2B" w:rsidP="00954D90">
      <w:pPr>
        <w:pStyle w:val="a3"/>
        <w:rPr>
          <w:rFonts w:ascii="Arial" w:hAnsi="Arial" w:cs="Arial"/>
          <w:sz w:val="24"/>
          <w:szCs w:val="24"/>
        </w:rPr>
      </w:pPr>
    </w:p>
    <w:p w:rsidR="007F2F2B" w:rsidRPr="005D0CD5" w:rsidRDefault="007F2F2B" w:rsidP="00954D90">
      <w:pPr>
        <w:pStyle w:val="a3"/>
        <w:rPr>
          <w:rFonts w:ascii="Arial" w:hAnsi="Arial" w:cs="Arial"/>
          <w:sz w:val="24"/>
          <w:szCs w:val="24"/>
        </w:rPr>
      </w:pPr>
    </w:p>
    <w:p w:rsidR="007F2F2B" w:rsidRPr="005D0CD5" w:rsidRDefault="007F2F2B" w:rsidP="00CA616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>В соответствии со ст. 29 Устава городского округа Фрязино Московской области</w:t>
      </w:r>
    </w:p>
    <w:p w:rsidR="007F2F2B" w:rsidRPr="005D0CD5" w:rsidRDefault="007F2F2B" w:rsidP="00CA616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F2F2B" w:rsidRDefault="007F2F2B" w:rsidP="0045129C">
      <w:pPr>
        <w:pStyle w:val="a3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D0CD5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5D0CD5">
        <w:rPr>
          <w:rFonts w:ascii="Arial" w:hAnsi="Arial" w:cs="Arial"/>
          <w:b/>
          <w:bCs/>
          <w:sz w:val="24"/>
          <w:szCs w:val="24"/>
        </w:rPr>
        <w:t xml:space="preserve"> о с т а н о в л я ю:</w:t>
      </w:r>
    </w:p>
    <w:p w:rsidR="005D0CD5" w:rsidRPr="005D0CD5" w:rsidRDefault="005D0CD5" w:rsidP="0045129C">
      <w:pPr>
        <w:pStyle w:val="a3"/>
        <w:ind w:firstLine="708"/>
        <w:jc w:val="center"/>
        <w:rPr>
          <w:rFonts w:ascii="Arial" w:hAnsi="Arial" w:cs="Arial"/>
          <w:sz w:val="24"/>
          <w:szCs w:val="24"/>
        </w:rPr>
      </w:pPr>
    </w:p>
    <w:p w:rsidR="007F2F2B" w:rsidRPr="005D0CD5" w:rsidRDefault="007F2F2B" w:rsidP="00CA616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D0CD5">
        <w:rPr>
          <w:rFonts w:ascii="Arial" w:hAnsi="Arial" w:cs="Arial"/>
          <w:sz w:val="24"/>
          <w:szCs w:val="24"/>
        </w:rPr>
        <w:t xml:space="preserve">Внести следующие изменения в постановление администрации города от 20.12.2010 № 158 «Об общественной  комиссии  по жилищным вопросам при администрации города Фрязино» (с изменениями, внесенными постановлениями администрации города от 02.03.2011 № 98, от 07.12.2011 </w:t>
      </w:r>
      <w:bookmarkStart w:id="0" w:name="_GoBack"/>
      <w:bookmarkEnd w:id="0"/>
      <w:r w:rsidRPr="005D0CD5">
        <w:rPr>
          <w:rFonts w:ascii="Arial" w:hAnsi="Arial" w:cs="Arial"/>
          <w:sz w:val="24"/>
          <w:szCs w:val="24"/>
        </w:rPr>
        <w:t>№ 776, от 14.04.2014 № 203, от 13.08.2014 № 529, от 06.04.2015 № 189, от 21.07.2015 № 421, от 30.10.2015 № 580, постановлением Главы города от 25.04.2016 № 246):</w:t>
      </w:r>
      <w:proofErr w:type="gramEnd"/>
    </w:p>
    <w:p w:rsidR="007F2F2B" w:rsidRPr="005D0CD5" w:rsidRDefault="007F2F2B" w:rsidP="005F07D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 xml:space="preserve">1.1. Включить </w:t>
      </w:r>
      <w:proofErr w:type="gramStart"/>
      <w:r w:rsidRPr="005D0CD5">
        <w:rPr>
          <w:rFonts w:ascii="Arial" w:hAnsi="Arial" w:cs="Arial"/>
          <w:sz w:val="24"/>
          <w:szCs w:val="24"/>
        </w:rPr>
        <w:t>в состав общественной комиссии по жилищным вопросам при администрации города Фрязино в качестве секретаря комиссии с правом</w:t>
      </w:r>
      <w:proofErr w:type="gramEnd"/>
      <w:r w:rsidRPr="005D0CD5">
        <w:rPr>
          <w:rFonts w:ascii="Arial" w:hAnsi="Arial" w:cs="Arial"/>
          <w:sz w:val="24"/>
          <w:szCs w:val="24"/>
        </w:rPr>
        <w:t xml:space="preserve"> решающего голоса </w:t>
      </w:r>
      <w:proofErr w:type="spellStart"/>
      <w:r w:rsidRPr="005D0CD5">
        <w:rPr>
          <w:rFonts w:ascii="Arial" w:hAnsi="Arial" w:cs="Arial"/>
          <w:sz w:val="24"/>
          <w:szCs w:val="24"/>
        </w:rPr>
        <w:t>Лафицкову</w:t>
      </w:r>
      <w:proofErr w:type="spellEnd"/>
      <w:r w:rsidRPr="005D0CD5">
        <w:rPr>
          <w:rFonts w:ascii="Arial" w:hAnsi="Arial" w:cs="Arial"/>
          <w:sz w:val="24"/>
          <w:szCs w:val="24"/>
        </w:rPr>
        <w:t xml:space="preserve"> Ирину Александровну, начальника жилищного отдела Комитета по управлению имуществом и жилищным вопросам администрации города Фрязино (по согласованию).</w:t>
      </w:r>
    </w:p>
    <w:p w:rsidR="007F2F2B" w:rsidRPr="005D0CD5" w:rsidRDefault="007F2F2B" w:rsidP="00CA616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 xml:space="preserve">1.2. Исключить из состава комиссии </w:t>
      </w:r>
      <w:proofErr w:type="spellStart"/>
      <w:r w:rsidRPr="005D0CD5">
        <w:rPr>
          <w:rFonts w:ascii="Arial" w:hAnsi="Arial" w:cs="Arial"/>
          <w:sz w:val="24"/>
          <w:szCs w:val="24"/>
        </w:rPr>
        <w:t>Такмакова</w:t>
      </w:r>
      <w:proofErr w:type="spellEnd"/>
      <w:r w:rsidRPr="005D0CD5">
        <w:rPr>
          <w:rFonts w:ascii="Arial" w:hAnsi="Arial" w:cs="Arial"/>
          <w:sz w:val="24"/>
          <w:szCs w:val="24"/>
        </w:rPr>
        <w:t xml:space="preserve"> А.Д.</w:t>
      </w:r>
    </w:p>
    <w:p w:rsidR="007F2F2B" w:rsidRPr="005D0CD5" w:rsidRDefault="007F2F2B" w:rsidP="00CA616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D0CD5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0CD5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– начальника управления социально-культурного развития, молодежной политики и спорта Кожевникова В.М. </w:t>
      </w:r>
    </w:p>
    <w:p w:rsidR="007F2F2B" w:rsidRPr="005D0CD5" w:rsidRDefault="007F2F2B" w:rsidP="00CA616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F2F2B" w:rsidRPr="005D0CD5" w:rsidRDefault="007F2F2B" w:rsidP="00CA616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F2F2B" w:rsidRPr="005D0CD5" w:rsidRDefault="007F2F2B" w:rsidP="00BC2226">
      <w:pPr>
        <w:pStyle w:val="a3"/>
        <w:jc w:val="both"/>
        <w:rPr>
          <w:rFonts w:ascii="Arial" w:hAnsi="Arial" w:cs="Arial"/>
          <w:sz w:val="24"/>
          <w:szCs w:val="24"/>
        </w:rPr>
      </w:pPr>
      <w:r w:rsidRPr="005D0CD5">
        <w:rPr>
          <w:rFonts w:ascii="Arial" w:hAnsi="Arial" w:cs="Arial"/>
          <w:sz w:val="24"/>
          <w:szCs w:val="24"/>
        </w:rPr>
        <w:t>Первый заместитель  главы администрации</w:t>
      </w:r>
      <w:r w:rsidRPr="005D0CD5">
        <w:rPr>
          <w:rFonts w:ascii="Arial" w:hAnsi="Arial" w:cs="Arial"/>
          <w:sz w:val="24"/>
          <w:szCs w:val="24"/>
        </w:rPr>
        <w:tab/>
      </w:r>
      <w:r w:rsidRPr="005D0CD5">
        <w:rPr>
          <w:rFonts w:ascii="Arial" w:hAnsi="Arial" w:cs="Arial"/>
          <w:sz w:val="24"/>
          <w:szCs w:val="24"/>
        </w:rPr>
        <w:tab/>
      </w:r>
      <w:r w:rsidRPr="005D0CD5">
        <w:rPr>
          <w:rFonts w:ascii="Arial" w:hAnsi="Arial" w:cs="Arial"/>
          <w:sz w:val="24"/>
          <w:szCs w:val="24"/>
        </w:rPr>
        <w:tab/>
      </w:r>
      <w:r w:rsidRPr="005D0CD5">
        <w:rPr>
          <w:rFonts w:ascii="Arial" w:hAnsi="Arial" w:cs="Arial"/>
          <w:sz w:val="24"/>
          <w:szCs w:val="24"/>
        </w:rPr>
        <w:tab/>
      </w:r>
      <w:r w:rsidR="005D0CD5">
        <w:rPr>
          <w:rFonts w:ascii="Arial" w:hAnsi="Arial" w:cs="Arial"/>
          <w:sz w:val="24"/>
          <w:szCs w:val="24"/>
        </w:rPr>
        <w:t xml:space="preserve">              </w:t>
      </w:r>
      <w:r w:rsidRPr="005D0CD5">
        <w:rPr>
          <w:rFonts w:ascii="Arial" w:hAnsi="Arial" w:cs="Arial"/>
          <w:sz w:val="24"/>
          <w:szCs w:val="24"/>
        </w:rPr>
        <w:t xml:space="preserve">С.Ш. </w:t>
      </w:r>
      <w:proofErr w:type="spellStart"/>
      <w:r w:rsidRPr="005D0CD5">
        <w:rPr>
          <w:rFonts w:ascii="Arial" w:hAnsi="Arial" w:cs="Arial"/>
          <w:sz w:val="24"/>
          <w:szCs w:val="24"/>
        </w:rPr>
        <w:t>Цакаев</w:t>
      </w:r>
      <w:proofErr w:type="spellEnd"/>
    </w:p>
    <w:p w:rsidR="007F2F2B" w:rsidRPr="005D0CD5" w:rsidRDefault="007F2F2B" w:rsidP="00BC2226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7F2F2B" w:rsidRPr="005D0CD5" w:rsidSect="005D0C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01402"/>
    <w:multiLevelType w:val="hybridMultilevel"/>
    <w:tmpl w:val="8CECD446"/>
    <w:lvl w:ilvl="0" w:tplc="F0EAC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6C3EC2"/>
    <w:multiLevelType w:val="hybridMultilevel"/>
    <w:tmpl w:val="A732D196"/>
    <w:lvl w:ilvl="0" w:tplc="49B880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6B669D7"/>
    <w:multiLevelType w:val="hybridMultilevel"/>
    <w:tmpl w:val="95D211A8"/>
    <w:lvl w:ilvl="0" w:tplc="A95A4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D90"/>
    <w:rsid w:val="000032FE"/>
    <w:rsid w:val="000254AA"/>
    <w:rsid w:val="000A5EA6"/>
    <w:rsid w:val="000B7673"/>
    <w:rsid w:val="000F199F"/>
    <w:rsid w:val="001411FC"/>
    <w:rsid w:val="001879C7"/>
    <w:rsid w:val="001C29CA"/>
    <w:rsid w:val="00221F42"/>
    <w:rsid w:val="00234B42"/>
    <w:rsid w:val="00255217"/>
    <w:rsid w:val="0025743A"/>
    <w:rsid w:val="00264E9B"/>
    <w:rsid w:val="002C3C61"/>
    <w:rsid w:val="00306BF1"/>
    <w:rsid w:val="003343DE"/>
    <w:rsid w:val="00382406"/>
    <w:rsid w:val="003A6B56"/>
    <w:rsid w:val="003C509C"/>
    <w:rsid w:val="00406FD2"/>
    <w:rsid w:val="00422723"/>
    <w:rsid w:val="00423975"/>
    <w:rsid w:val="004279C9"/>
    <w:rsid w:val="0045129C"/>
    <w:rsid w:val="00451DFC"/>
    <w:rsid w:val="004B14AF"/>
    <w:rsid w:val="004C5273"/>
    <w:rsid w:val="004F00AA"/>
    <w:rsid w:val="00592E0C"/>
    <w:rsid w:val="005D0CD5"/>
    <w:rsid w:val="005E7F28"/>
    <w:rsid w:val="005F07DE"/>
    <w:rsid w:val="006D38D4"/>
    <w:rsid w:val="006F00A9"/>
    <w:rsid w:val="00742FF4"/>
    <w:rsid w:val="007F2F2B"/>
    <w:rsid w:val="008152D7"/>
    <w:rsid w:val="00821A24"/>
    <w:rsid w:val="008224B3"/>
    <w:rsid w:val="0082711C"/>
    <w:rsid w:val="008628EE"/>
    <w:rsid w:val="008657D3"/>
    <w:rsid w:val="008E76EE"/>
    <w:rsid w:val="00932733"/>
    <w:rsid w:val="00954D90"/>
    <w:rsid w:val="009A3FDE"/>
    <w:rsid w:val="009B2850"/>
    <w:rsid w:val="009F5A1C"/>
    <w:rsid w:val="00A00139"/>
    <w:rsid w:val="00A17C3F"/>
    <w:rsid w:val="00A46514"/>
    <w:rsid w:val="00A53907"/>
    <w:rsid w:val="00A81D1A"/>
    <w:rsid w:val="00AA1D09"/>
    <w:rsid w:val="00AB5E2B"/>
    <w:rsid w:val="00AF50B1"/>
    <w:rsid w:val="00B154F9"/>
    <w:rsid w:val="00B23646"/>
    <w:rsid w:val="00B36723"/>
    <w:rsid w:val="00BC2226"/>
    <w:rsid w:val="00BC52C9"/>
    <w:rsid w:val="00BC7D76"/>
    <w:rsid w:val="00BE0775"/>
    <w:rsid w:val="00C21DF6"/>
    <w:rsid w:val="00C270CF"/>
    <w:rsid w:val="00C55AF3"/>
    <w:rsid w:val="00C70458"/>
    <w:rsid w:val="00CA6169"/>
    <w:rsid w:val="00CA73A8"/>
    <w:rsid w:val="00CF4317"/>
    <w:rsid w:val="00D053A6"/>
    <w:rsid w:val="00D233D7"/>
    <w:rsid w:val="00D37C51"/>
    <w:rsid w:val="00D430E1"/>
    <w:rsid w:val="00E12A96"/>
    <w:rsid w:val="00E15218"/>
    <w:rsid w:val="00E24257"/>
    <w:rsid w:val="00E357E7"/>
    <w:rsid w:val="00E56B02"/>
    <w:rsid w:val="00E7239F"/>
    <w:rsid w:val="00EE5061"/>
    <w:rsid w:val="00F20C37"/>
    <w:rsid w:val="00F21827"/>
    <w:rsid w:val="00F63C58"/>
    <w:rsid w:val="00F70E6B"/>
    <w:rsid w:val="00F745A7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54D90"/>
    <w:rPr>
      <w:rFonts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32FE"/>
    <w:rPr>
      <w:rFonts w:ascii="Segoe UI" w:hAnsi="Segoe UI" w:cs="Segoe UI"/>
      <w:sz w:val="18"/>
      <w:szCs w:val="18"/>
    </w:rPr>
  </w:style>
  <w:style w:type="character" w:styleId="a6">
    <w:name w:val="Strong"/>
    <w:uiPriority w:val="99"/>
    <w:qFormat/>
    <w:rsid w:val="008657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постановление</vt:lpstr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постановление</dc:title>
  <dc:subject/>
  <dc:creator>Пользователь</dc:creator>
  <cp:keywords/>
  <dc:description/>
  <cp:lastModifiedBy>Пользователь</cp:lastModifiedBy>
  <cp:revision>8</cp:revision>
  <cp:lastPrinted>2016-06-16T05:51:00Z</cp:lastPrinted>
  <dcterms:created xsi:type="dcterms:W3CDTF">2016-06-14T12:16:18Z</dcterms:created>
  <dcterms:modified xsi:type="dcterms:W3CDTF">2016-06-16T05:53:00Z</dcterms:modified>
</cp:coreProperties>
</file>