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384"/>
        <w:gridCol w:w="4745"/>
      </w:tblGrid>
      <w:tr w:rsidR="00F70BBC" w:rsidRPr="00B93DD3" w:rsidTr="00F517BF">
        <w:trPr>
          <w:trHeight w:val="283"/>
        </w:trPr>
        <w:tc>
          <w:tcPr>
            <w:tcW w:w="2713" w:type="dxa"/>
          </w:tcPr>
          <w:p w:rsidR="00F70BBC" w:rsidRDefault="00F70BBC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F70BBC" w:rsidRDefault="00F70BBC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70BBC" w:rsidRDefault="00F70BBC" w:rsidP="00F517BF">
            <w:r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  <w:p w:rsidR="00F70BBC" w:rsidRPr="005367FD" w:rsidRDefault="00F70BBC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387C36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F70BBC" w:rsidRPr="00B93DD3" w:rsidRDefault="00F70BBC" w:rsidP="00F517BF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F70BBC" w:rsidRDefault="00F70BBC"/>
    <w:p w:rsidR="00F70BBC" w:rsidRDefault="00F70BBC">
      <w:pPr>
        <w:sectPr w:rsidR="00F70BBC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91608" w:rsidRDefault="00F70BBC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</w:t>
      </w:r>
      <w:r w:rsidR="00387C36">
        <w:rPr>
          <w:rFonts w:ascii="Times New Roman" w:hAnsi="Times New Roman"/>
          <w:sz w:val="28"/>
          <w:szCs w:val="28"/>
        </w:rPr>
        <w:t xml:space="preserve">ой услуги «Выдача разрешений на установку и </w:t>
      </w:r>
      <w:r>
        <w:rPr>
          <w:rFonts w:ascii="Times New Roman" w:hAnsi="Times New Roman"/>
          <w:sz w:val="28"/>
          <w:szCs w:val="28"/>
        </w:rPr>
        <w:t>эксплуатацию рекламных конструкций, аннулирован</w:t>
      </w:r>
      <w:r w:rsidR="00387C36">
        <w:rPr>
          <w:rFonts w:ascii="Times New Roman" w:hAnsi="Times New Roman"/>
          <w:sz w:val="28"/>
          <w:szCs w:val="28"/>
        </w:rPr>
        <w:t xml:space="preserve">ие ранее выданных разрешений на </w:t>
      </w:r>
      <w:r>
        <w:rPr>
          <w:rFonts w:ascii="Times New Roman" w:hAnsi="Times New Roman"/>
          <w:sz w:val="28"/>
          <w:szCs w:val="28"/>
        </w:rPr>
        <w:t>территории город</w:t>
      </w:r>
      <w:r w:rsidR="00387C36">
        <w:rPr>
          <w:rFonts w:ascii="Times New Roman" w:hAnsi="Times New Roman"/>
          <w:sz w:val="28"/>
          <w:szCs w:val="28"/>
        </w:rPr>
        <w:t xml:space="preserve">ского округа Фрязино Московской </w:t>
      </w:r>
      <w:r>
        <w:rPr>
          <w:rFonts w:ascii="Times New Roman" w:hAnsi="Times New Roman"/>
          <w:sz w:val="28"/>
          <w:szCs w:val="28"/>
        </w:rPr>
        <w:t>области»</w:t>
      </w:r>
    </w:p>
    <w:p w:rsidR="00291608" w:rsidRDefault="00291608">
      <w:pPr>
        <w:sectPr w:rsidR="0029160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91608" w:rsidRDefault="00291608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91608" w:rsidRDefault="00F70BBC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32"/>
        <w:gridCol w:w="4344"/>
        <w:gridCol w:w="4902"/>
      </w:tblGrid>
      <w:tr w:rsidR="00291608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29160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F70BBC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обственник земельного участка, здания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или иного недвижимого имущества, к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которому присоединяется рекламная конструкция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ицо, уполномоченное собственником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земельного участка, здания или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иного нед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вижимого имущества, к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которому присоеди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няется рекламная конструкция, в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том числе являющегося арендатором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ицо, уполномоченное общим собранием собственников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помещений в многоквартирном доме, к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которому присоединяется рекламная конструкция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оверительный управ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ляющий недвижимого имущества, к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которому присоединяется рекламная конструкция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ладелец рекламной конструкции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sz w:val="28"/>
                <w:szCs w:val="28"/>
              </w:rPr>
              <w:t>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ицо, обладающее правом хозяйственного ведения, правом оперативного управления 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иным вещным правом на недвижимое имущество, к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которому присоединяется рекламная конструкция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Лицо, имеющее разрешение на установку и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эксплуатацию рекламной конструкции</w:t>
            </w:r>
          </w:p>
        </w:tc>
      </w:tr>
      <w:tr w:rsidR="0029160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изические лица – граждане Российской Федерации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91608" w:rsidRDefault="00F70BB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Собственник или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иной законный 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аделец недвижимого имущества, к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которому присоединена рекламная конструкция</w:t>
            </w:r>
          </w:p>
        </w:tc>
      </w:tr>
    </w:tbl>
    <w:p w:rsidR="00291608" w:rsidRDefault="00291608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291608" w:rsidRDefault="00291608">
      <w:pPr>
        <w:sectPr w:rsidR="0029160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91608" w:rsidRDefault="00F70BBC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843"/>
      </w:tblGrid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Федерации:  собственник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Федерации:  лицо, уполномоченное собственником земел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ьного участка, здания или иного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няется рекламная конструкция, в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явля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изические лица – граждане Российской Федерации:  лицо,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уполномоченное общим собр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анием собственников помещений в многоквартирном доме,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lastRenderedPageBreak/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Федерации:  доверительный управ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ляющий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рекламная конструкция, включая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Федерации:  владелец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ндивидуальные предприниматели:  собственник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рекламная конструкция,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ндивидуальные предприниматели:  лицо, уполномоченное собственником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иного недвижим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няется рекламная конструкция, в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явля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ндивидуальные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предприниматели:  лицо, уполномоченное общим собр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анием собственников помещений в многоквартирном доме,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</w:t>
            </w:r>
            <w:r w:rsidR="00F70B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доверительный управ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ляющий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ндивидуальные предприниматели:  владелец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лица:  лицо, уполномоченное собственником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присоединяется рекламная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конструкция, в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явля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лица:  лицо, уполномоченное общим собранием собств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енников помещений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многоквартирном доме,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F70BBC">
              <w:rPr>
                <w:rFonts w:ascii="Times New Roman" w:hAnsi="Times New Roman"/>
                <w:sz w:val="28"/>
                <w:szCs w:val="28"/>
              </w:rPr>
              <w:lastRenderedPageBreak/>
              <w:t>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лица:  лицо, обладающее правом хозяйственного ведения, пра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вом оперативного управления или иным вещным правом на недвижимое имущество,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лица:  доверительный управ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ляющий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лица:  владелец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Российской Федераци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и: лицо, имеющее разрешение на установку 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эксплуатацию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лицо,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еющее разрешение на установку 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эксплуатацию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ридические лиц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а:  лицо, имеющее разрешение на установку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эксплуатацию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lastRenderedPageBreak/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изические лица – граждане Российс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кой Федерации:  собственник или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аделец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присоединена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17.1.20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ндивидуальные пр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едприниматели:  собственник или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аделец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присоединена 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17.1.21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29160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F70BBC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91608" w:rsidRDefault="00387C3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дические лица:  собственник или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аделец недвижимого имущества, к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присоединена рекламная конструкция,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их </w:t>
            </w:r>
            <w:r w:rsidR="00F70BBC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608" w:rsidRDefault="00387C36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70BBC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BBC" w:rsidRPr="00F70BBC">
              <w:rPr>
                <w:rFonts w:ascii="Times New Roman" w:hAnsi="Times New Roman"/>
                <w:sz w:val="28"/>
                <w:szCs w:val="28"/>
              </w:rPr>
              <w:t xml:space="preserve">17.1.22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F70BBC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</w:tbl>
    <w:p w:rsidR="00291608" w:rsidRDefault="00291608">
      <w:pPr>
        <w:rPr>
          <w:sz w:val="4"/>
          <w:szCs w:val="4"/>
        </w:rPr>
      </w:pPr>
    </w:p>
    <w:sectPr w:rsidR="00291608" w:rsidSect="00291608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091D"/>
    <w:multiLevelType w:val="multilevel"/>
    <w:tmpl w:val="9424D37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077AC"/>
    <w:multiLevelType w:val="multilevel"/>
    <w:tmpl w:val="C0340A8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1ED50908"/>
    <w:multiLevelType w:val="multilevel"/>
    <w:tmpl w:val="5156D4D8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733743E9"/>
    <w:multiLevelType w:val="multilevel"/>
    <w:tmpl w:val="F154DD0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compat>
    <w:useFELayout/>
  </w:compat>
  <w:rsids>
    <w:rsidRoot w:val="00291608"/>
    <w:rsid w:val="001A5037"/>
    <w:rsid w:val="00291608"/>
    <w:rsid w:val="00387C36"/>
    <w:rsid w:val="00C501E4"/>
    <w:rsid w:val="00C71100"/>
    <w:rsid w:val="00F70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291608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291608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291608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291608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29160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29160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91608"/>
  </w:style>
  <w:style w:type="character" w:customStyle="1" w:styleId="PODBulletSymbols">
    <w:name w:val="POD Bullet Symbols"/>
    <w:qFormat/>
    <w:rsid w:val="00291608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29160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291608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291608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91608"/>
    <w:pPr>
      <w:keepNext/>
    </w:pPr>
  </w:style>
  <w:style w:type="paragraph" w:customStyle="1" w:styleId="Heading">
    <w:name w:val="Heading"/>
    <w:basedOn w:val="a"/>
    <w:next w:val="a4"/>
    <w:qFormat/>
    <w:rsid w:val="0029160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91608"/>
    <w:pPr>
      <w:spacing w:after="140" w:line="276" w:lineRule="auto"/>
    </w:pPr>
  </w:style>
  <w:style w:type="paragraph" w:customStyle="1" w:styleId="podPageBreakBefore">
    <w:name w:val="podPageBreakBefore"/>
    <w:qFormat/>
    <w:rsid w:val="00291608"/>
    <w:pPr>
      <w:pageBreakBefore/>
    </w:pPr>
    <w:rPr>
      <w:sz w:val="4"/>
    </w:rPr>
  </w:style>
  <w:style w:type="paragraph" w:customStyle="1" w:styleId="podPageBreakAfter">
    <w:name w:val="podPageBreakAfter"/>
    <w:qFormat/>
    <w:rsid w:val="00291608"/>
    <w:rPr>
      <w:sz w:val="4"/>
    </w:rPr>
  </w:style>
  <w:style w:type="paragraph" w:customStyle="1" w:styleId="podColumnBreak">
    <w:name w:val="podColumnBreak"/>
    <w:qFormat/>
    <w:rsid w:val="00291608"/>
  </w:style>
  <w:style w:type="paragraph" w:customStyle="1" w:styleId="podBulletItem">
    <w:name w:val="podBulletItem"/>
    <w:basedOn w:val="a"/>
    <w:qFormat/>
    <w:rsid w:val="00291608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91608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91608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91608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91608"/>
    <w:pPr>
      <w:suppressLineNumbers/>
    </w:pPr>
  </w:style>
  <w:style w:type="paragraph" w:customStyle="1" w:styleId="Tableheading">
    <w:name w:val="Table heading"/>
    <w:basedOn w:val="Tablecell"/>
    <w:qFormat/>
    <w:rsid w:val="00291608"/>
    <w:rPr>
      <w:b/>
      <w:bCs/>
    </w:rPr>
  </w:style>
  <w:style w:type="paragraph" w:customStyle="1" w:styleId="podTablePara">
    <w:name w:val="podTablePara"/>
    <w:basedOn w:val="Tablecell"/>
    <w:qFormat/>
    <w:rsid w:val="00291608"/>
    <w:rPr>
      <w:sz w:val="16"/>
    </w:rPr>
  </w:style>
  <w:style w:type="paragraph" w:customStyle="1" w:styleId="podTableParaBold">
    <w:name w:val="podTableParaBold"/>
    <w:basedOn w:val="Tablecell"/>
    <w:qFormat/>
    <w:rsid w:val="00291608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91608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91608"/>
    <w:pPr>
      <w:jc w:val="right"/>
    </w:pPr>
    <w:rPr>
      <w:b/>
      <w:bCs/>
      <w:sz w:val="16"/>
    </w:rPr>
  </w:style>
  <w:style w:type="paragraph" w:styleId="a5">
    <w:name w:val="List"/>
    <w:basedOn w:val="a4"/>
    <w:rsid w:val="00291608"/>
  </w:style>
  <w:style w:type="paragraph" w:customStyle="1" w:styleId="Caption">
    <w:name w:val="Caption"/>
    <w:basedOn w:val="a"/>
    <w:qFormat/>
    <w:rsid w:val="0029160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91608"/>
    <w:pPr>
      <w:suppressLineNumbers/>
    </w:pPr>
  </w:style>
  <w:style w:type="paragraph" w:customStyle="1" w:styleId="TableContents">
    <w:name w:val="Table Contents"/>
    <w:basedOn w:val="a"/>
    <w:qFormat/>
    <w:rsid w:val="00291608"/>
    <w:pPr>
      <w:suppressLineNumbers/>
    </w:pPr>
  </w:style>
  <w:style w:type="paragraph" w:customStyle="1" w:styleId="a6">
    <w:name w:val="обычный приложения"/>
    <w:basedOn w:val="a"/>
    <w:qFormat/>
    <w:rsid w:val="00291608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291608"/>
  </w:style>
  <w:style w:type="paragraph" w:customStyle="1" w:styleId="2-">
    <w:name w:val="Рег. Заголовок 2-го уровня регламента"/>
    <w:basedOn w:val="a"/>
    <w:qFormat/>
    <w:rsid w:val="00291608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291608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91608"/>
    <w:pPr>
      <w:jc w:val="center"/>
    </w:pPr>
    <w:rPr>
      <w:b/>
      <w:bCs/>
    </w:rPr>
  </w:style>
  <w:style w:type="numbering" w:customStyle="1" w:styleId="podBulletedList">
    <w:name w:val="podBulletedList"/>
    <w:qFormat/>
    <w:rsid w:val="00291608"/>
  </w:style>
  <w:style w:type="numbering" w:customStyle="1" w:styleId="podNumberedList">
    <w:name w:val="podNumberedList"/>
    <w:qFormat/>
    <w:rsid w:val="0029160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6565</TotalTime>
  <Pages>6</Pages>
  <Words>1314</Words>
  <Characters>7491</Characters>
  <Application>Microsoft Office Word</Application>
  <DocSecurity>0</DocSecurity>
  <Lines>62</Lines>
  <Paragraphs>17</Paragraphs>
  <ScaleCrop>false</ScaleCrop>
  <Company/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104</cp:revision>
  <dcterms:created xsi:type="dcterms:W3CDTF">2023-05-12T14:59:00Z</dcterms:created>
  <dcterms:modified xsi:type="dcterms:W3CDTF">2025-04-07T12:52:00Z</dcterms:modified>
  <dc:language>en-US</dc:language>
</cp:coreProperties>
</file>