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77777777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frzn_sd@mosreg.ru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0988BD57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701889">
        <w:rPr>
          <w:rFonts w:ascii="Times New Roman" w:hAnsi="Times New Roman"/>
          <w:b/>
          <w:color w:val="auto"/>
          <w:szCs w:val="24"/>
        </w:rPr>
        <w:t>17.06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1</w:t>
      </w:r>
      <w:r w:rsidR="00701889">
        <w:rPr>
          <w:rFonts w:ascii="Times New Roman" w:hAnsi="Times New Roman"/>
          <w:b/>
          <w:color w:val="auto"/>
          <w:szCs w:val="24"/>
        </w:rPr>
        <w:t>8.00</w:t>
      </w:r>
      <w:r>
        <w:rPr>
          <w:rFonts w:ascii="Times New Roman" w:hAnsi="Times New Roman"/>
          <w:b/>
          <w:color w:val="auto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auto"/>
          <w:szCs w:val="24"/>
        </w:rPr>
        <w:t>каб</w:t>
      </w:r>
      <w:proofErr w:type="spellEnd"/>
      <w:r>
        <w:rPr>
          <w:rFonts w:ascii="Times New Roman" w:hAnsi="Times New Roman"/>
          <w:b/>
          <w:color w:val="auto"/>
          <w:szCs w:val="24"/>
        </w:rPr>
        <w:t xml:space="preserve">. </w:t>
      </w:r>
      <w:r w:rsidR="00A85481">
        <w:rPr>
          <w:rFonts w:ascii="Times New Roman" w:hAnsi="Times New Roman"/>
          <w:b/>
          <w:color w:val="auto"/>
          <w:szCs w:val="24"/>
        </w:rPr>
        <w:t>209</w:t>
      </w:r>
    </w:p>
    <w:p w14:paraId="1B3DFA45" w14:textId="7BE3E6D1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 xml:space="preserve">заседание № </w:t>
      </w:r>
      <w:r w:rsidR="00701889">
        <w:rPr>
          <w:rFonts w:ascii="Times New Roman" w:hAnsi="Times New Roman"/>
          <w:b/>
          <w:color w:val="000000" w:themeColor="text1"/>
          <w:spacing w:val="70"/>
          <w:szCs w:val="24"/>
        </w:rPr>
        <w:t>99</w:t>
      </w:r>
    </w:p>
    <w:p w14:paraId="33B6F50B" w14:textId="77777777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438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002"/>
      </w:tblGrid>
      <w:tr w:rsidR="003E244D" w:rsidRPr="00DC454E" w14:paraId="3875F8CB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6101" w14:textId="77777777" w:rsidR="003E244D" w:rsidRDefault="003E244D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588E" w14:textId="75C4829B" w:rsidR="003E244D" w:rsidRPr="00DC454E" w:rsidRDefault="00701889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0489" w14:textId="77777777" w:rsidR="003E244D" w:rsidRPr="003E244D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E244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1696F65D" w14:textId="7077C965" w:rsidR="003E244D" w:rsidRPr="00DC454E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E244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 - Председатель Совета депутатов - Романова Елена Владимировна</w:t>
            </w:r>
          </w:p>
        </w:tc>
      </w:tr>
      <w:tr w:rsidR="00BF007C" w:rsidRPr="00DC454E" w14:paraId="015698A5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CB9A" w14:textId="3F4C1B0C" w:rsidR="00BF007C" w:rsidRPr="00DC454E" w:rsidRDefault="0003622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9F0" w14:textId="150BDE1F" w:rsidR="00BF007C" w:rsidRPr="00DC454E" w:rsidRDefault="00701889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FD81" w14:textId="77777777" w:rsidR="00931FD8" w:rsidRPr="00DA50E4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D8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A078A1F" w14:textId="1F91F293" w:rsidR="00A85481" w:rsidRPr="00181C48" w:rsidRDefault="00B203C0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_DdeLink__2504_1669054961"/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203C0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депутатов городского округа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03C0">
              <w:rPr>
                <w:rFonts w:ascii="Times New Roman" w:hAnsi="Times New Roman"/>
                <w:sz w:val="26"/>
                <w:szCs w:val="26"/>
              </w:rPr>
              <w:t xml:space="preserve">Фрязино от 17.12.2024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03C0">
              <w:rPr>
                <w:rFonts w:ascii="Times New Roman" w:hAnsi="Times New Roman"/>
                <w:sz w:val="26"/>
                <w:szCs w:val="26"/>
              </w:rPr>
              <w:t>№ 519/90 «О бюджете городского округа Фрязино на 2025 год и на плановый период 2026 и 2027 годов</w:t>
            </w:r>
            <w:bookmarkEnd w:id="0"/>
            <w:r w:rsidRPr="00B203C0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3D945C6" w14:textId="0517716F" w:rsidR="00BF007C" w:rsidRPr="00472DD1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31FD8">
              <w:rPr>
                <w:rFonts w:ascii="Times New Roman" w:hAnsi="Times New Roman"/>
                <w:sz w:val="26"/>
                <w:szCs w:val="26"/>
              </w:rPr>
              <w:t xml:space="preserve">Докладчик- </w:t>
            </w:r>
            <w:r w:rsidR="00A85481">
              <w:rPr>
                <w:rFonts w:ascii="Times New Roman" w:hAnsi="Times New Roman"/>
                <w:sz w:val="26"/>
                <w:szCs w:val="26"/>
              </w:rPr>
              <w:t xml:space="preserve">начальник Финансового управления Администрации </w:t>
            </w:r>
            <w:proofErr w:type="spellStart"/>
            <w:r w:rsidR="00A8548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A85481">
              <w:rPr>
                <w:rFonts w:ascii="Times New Roman" w:hAnsi="Times New Roman"/>
                <w:sz w:val="26"/>
                <w:szCs w:val="26"/>
              </w:rPr>
              <w:t xml:space="preserve"> Рева О.В.</w:t>
            </w:r>
          </w:p>
        </w:tc>
      </w:tr>
      <w:tr w:rsidR="00A85481" w:rsidRPr="00DC454E" w14:paraId="4D33A81E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98D3" w14:textId="0037EC4E" w:rsidR="00A85481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B463" w14:textId="45283DFA" w:rsidR="00A85481" w:rsidRPr="00DC454E" w:rsidRDefault="00701889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18.10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689B" w14:textId="77777777" w:rsidR="00A85481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48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3746D30" w14:textId="7A8370F9" w:rsidR="00A85481" w:rsidRPr="00701889" w:rsidRDefault="00701889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01889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депутатов городского округа Фрязино                от 24.05.2022 № 175/40 «О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35AD1CB9" w14:textId="5CBB0F4A" w:rsidR="00A85481" w:rsidRPr="00A85481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Докладчик – заместитель главы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1889">
              <w:rPr>
                <w:rFonts w:ascii="Times New Roman" w:hAnsi="Times New Roman"/>
                <w:sz w:val="26"/>
                <w:szCs w:val="26"/>
              </w:rPr>
              <w:t>Шувалова Ю.М.</w:t>
            </w:r>
          </w:p>
        </w:tc>
      </w:tr>
      <w:tr w:rsidR="003412C8" w:rsidRPr="00DC454E" w14:paraId="4538B0E7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03F1" w14:textId="75659778" w:rsidR="003412C8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07DE" w14:textId="1596AF77" w:rsidR="003412C8" w:rsidRPr="00DC454E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70188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8.15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6BA2" w14:textId="77777777" w:rsidR="00A85481" w:rsidRPr="00A85481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48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875113F" w14:textId="6E9F90D0" w:rsidR="00A85481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0E088A" w:rsidRPr="000E088A">
              <w:rPr>
                <w:rFonts w:ascii="Times New Roman" w:hAnsi="Times New Roman"/>
                <w:sz w:val="26"/>
                <w:szCs w:val="26"/>
              </w:rPr>
    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Фрязино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BC1CF41" w14:textId="0421448B" w:rsidR="00A85481" w:rsidRPr="00931FD8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Докладчик – </w:t>
            </w:r>
            <w:r w:rsidR="00DA50E4" w:rsidRPr="00DA50E4">
              <w:rPr>
                <w:rFonts w:ascii="Times New Roman" w:hAnsi="Times New Roman"/>
                <w:sz w:val="26"/>
                <w:szCs w:val="26"/>
              </w:rPr>
              <w:t xml:space="preserve">консультант отдела благоустройства управления благоустройства, дорожного хозяйства и транспорта Администрации </w:t>
            </w:r>
            <w:proofErr w:type="spellStart"/>
            <w:r w:rsidR="00DA50E4" w:rsidRPr="00DA50E4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DA50E4" w:rsidRPr="00DA50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50E4" w:rsidRPr="00DA50E4">
              <w:rPr>
                <w:rFonts w:ascii="Times New Roman" w:hAnsi="Times New Roman"/>
                <w:sz w:val="26"/>
                <w:szCs w:val="26"/>
              </w:rPr>
              <w:t>Брашкова</w:t>
            </w:r>
            <w:proofErr w:type="spellEnd"/>
            <w:r w:rsidR="00DA50E4" w:rsidRPr="00DA50E4">
              <w:rPr>
                <w:rFonts w:ascii="Times New Roman" w:hAnsi="Times New Roman"/>
                <w:sz w:val="26"/>
                <w:szCs w:val="26"/>
              </w:rPr>
              <w:t xml:space="preserve"> Н.П.</w:t>
            </w:r>
          </w:p>
        </w:tc>
      </w:tr>
      <w:tr w:rsidR="002F46EB" w:rsidRPr="00DC454E" w14:paraId="4058D951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1DCC" w14:textId="64C4E3AA" w:rsidR="002F46EB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EAE9" w14:textId="2178EE43" w:rsidR="002F46EB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70188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8.20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1C77" w14:textId="77777777" w:rsidR="002F46EB" w:rsidRPr="002F46EB" w:rsidRDefault="002F46EB" w:rsidP="002F46E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6EB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F36FA71" w14:textId="345CFE96" w:rsidR="002F46EB" w:rsidRPr="00181C48" w:rsidRDefault="002F46EB" w:rsidP="00181C48">
            <w:pPr>
              <w:jc w:val="both"/>
              <w:rPr>
                <w:rFonts w:ascii="Times New Roman" w:eastAsia="NSimSun" w:hAnsi="Times New Roman" w:cs="Arial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2F46EB">
              <w:rPr>
                <w:rFonts w:ascii="Times New Roman" w:hAnsi="Times New Roman"/>
                <w:sz w:val="26"/>
                <w:szCs w:val="26"/>
              </w:rPr>
              <w:t>«</w:t>
            </w:r>
            <w:r w:rsidR="000E088A" w:rsidRPr="000E088A">
              <w:rPr>
                <w:rFonts w:ascii="Times New Roman" w:eastAsia="NSimSun" w:hAnsi="Times New Roman" w:cs="Arial"/>
                <w:color w:val="auto"/>
                <w:kern w:val="3"/>
                <w:sz w:val="28"/>
                <w:szCs w:val="28"/>
                <w:lang w:eastAsia="zh-CN" w:bidi="hi-IN"/>
              </w:rPr>
              <w:t>Положение</w:t>
            </w:r>
            <w:r w:rsidR="000E088A">
              <w:rPr>
                <w:rFonts w:ascii="Times New Roman" w:eastAsia="NSimSun" w:hAnsi="Times New Roman" w:cs="Arial"/>
                <w:color w:val="auto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E088A" w:rsidRPr="000E088A">
              <w:rPr>
                <w:rFonts w:ascii="Times New Roman" w:eastAsia="NSimSun" w:hAnsi="Times New Roman" w:cs="Arial"/>
                <w:color w:val="auto"/>
                <w:kern w:val="3"/>
                <w:sz w:val="28"/>
                <w:szCs w:val="28"/>
                <w:lang w:eastAsia="zh-CN" w:bidi="hi-IN"/>
              </w:rPr>
              <w:t>о муниципальном контроле в сфере благоустройства</w:t>
            </w:r>
            <w:r w:rsidR="000E088A">
              <w:rPr>
                <w:rFonts w:ascii="Times New Roman" w:eastAsia="NSimSun" w:hAnsi="Times New Roman" w:cs="Arial"/>
                <w:color w:val="auto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E088A" w:rsidRPr="000E088A">
              <w:rPr>
                <w:rFonts w:ascii="Times New Roman" w:eastAsia="NSimSun" w:hAnsi="Times New Roman" w:cs="Arial"/>
                <w:color w:val="auto"/>
                <w:kern w:val="3"/>
                <w:sz w:val="28"/>
                <w:szCs w:val="28"/>
                <w:lang w:eastAsia="zh-CN" w:bidi="hi-IN"/>
              </w:rPr>
              <w:t>на территории городского округа Фрязино Московской области</w:t>
            </w:r>
            <w:r w:rsidRPr="002F46EB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33F7B148" w14:textId="4BD06A6D" w:rsidR="002F46EB" w:rsidRPr="00181C48" w:rsidRDefault="002F46EB" w:rsidP="002F46E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6EB">
              <w:rPr>
                <w:rFonts w:ascii="Times New Roman" w:hAnsi="Times New Roman"/>
                <w:sz w:val="26"/>
                <w:szCs w:val="26"/>
              </w:rPr>
              <w:t xml:space="preserve">Докладчик – </w:t>
            </w:r>
            <w:r w:rsidR="00DA50E4">
              <w:rPr>
                <w:rFonts w:ascii="Times New Roman" w:hAnsi="Times New Roman"/>
                <w:sz w:val="26"/>
                <w:szCs w:val="26"/>
              </w:rPr>
              <w:t>консультант отдела благоустройства</w:t>
            </w:r>
            <w:r w:rsidR="003756C1" w:rsidRPr="003756C1">
              <w:rPr>
                <w:rFonts w:ascii="Times New Roman" w:hAnsi="Times New Roman"/>
                <w:sz w:val="26"/>
                <w:szCs w:val="26"/>
              </w:rPr>
              <w:t xml:space="preserve"> управления благоустройства, дорожного хозяйства и транспорта </w:t>
            </w:r>
            <w:r w:rsidR="00DA50E4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spellStart"/>
            <w:r w:rsidR="00DA50E4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DA50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50E4">
              <w:rPr>
                <w:rFonts w:ascii="Times New Roman" w:hAnsi="Times New Roman"/>
                <w:sz w:val="26"/>
                <w:szCs w:val="26"/>
              </w:rPr>
              <w:t>Брашкова</w:t>
            </w:r>
            <w:proofErr w:type="spellEnd"/>
            <w:r w:rsidR="00DA50E4">
              <w:rPr>
                <w:rFonts w:ascii="Times New Roman" w:hAnsi="Times New Roman"/>
                <w:sz w:val="26"/>
                <w:szCs w:val="26"/>
              </w:rPr>
              <w:t xml:space="preserve"> Н.П.</w:t>
            </w:r>
          </w:p>
        </w:tc>
      </w:tr>
      <w:tr w:rsidR="002F46EB" w:rsidRPr="00DC454E" w14:paraId="12B1F871" w14:textId="77777777" w:rsidTr="002F46EB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5011" w14:textId="2B4B5653" w:rsidR="002F46EB" w:rsidRDefault="002F46EB" w:rsidP="00A96FE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6E39" w14:textId="474DA7B8" w:rsidR="002F46EB" w:rsidRPr="00DC454E" w:rsidRDefault="002F46EB" w:rsidP="00A96FE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70188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5694" w14:textId="77777777" w:rsidR="002F46EB" w:rsidRPr="007D2149" w:rsidRDefault="002F46EB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2149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29B71498" w14:textId="29581CFE" w:rsidR="002F46EB" w:rsidRDefault="00181C48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81C48">
              <w:rPr>
                <w:rFonts w:ascii="Times New Roman" w:hAnsi="Times New Roman"/>
                <w:sz w:val="26"/>
                <w:szCs w:val="26"/>
              </w:rPr>
              <w:t>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F9DC596" w14:textId="77777777" w:rsidR="002F46EB" w:rsidRPr="00A85481" w:rsidRDefault="002F46EB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2149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7D2149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7D21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149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7D2149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703AFE01" w:rsidR="0094309B" w:rsidRDefault="0000000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Романова Е.В.</w:t>
      </w:r>
    </w:p>
    <w:p w14:paraId="354E80F5" w14:textId="77777777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6385" w14:textId="77777777" w:rsidR="003C08D4" w:rsidRDefault="003C08D4">
      <w:r>
        <w:separator/>
      </w:r>
    </w:p>
  </w:endnote>
  <w:endnote w:type="continuationSeparator" w:id="0">
    <w:p w14:paraId="0134B4A5" w14:textId="77777777" w:rsidR="003C08D4" w:rsidRDefault="003C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5822" w14:textId="77777777" w:rsidR="003C08D4" w:rsidRDefault="003C08D4">
      <w:r>
        <w:separator/>
      </w:r>
    </w:p>
  </w:footnote>
  <w:footnote w:type="continuationSeparator" w:id="0">
    <w:p w14:paraId="16DB0D6A" w14:textId="77777777" w:rsidR="003C08D4" w:rsidRDefault="003C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62F3D"/>
    <w:rsid w:val="00074346"/>
    <w:rsid w:val="000E088A"/>
    <w:rsid w:val="001120F8"/>
    <w:rsid w:val="00124ACC"/>
    <w:rsid w:val="00181C48"/>
    <w:rsid w:val="001E2157"/>
    <w:rsid w:val="001E4550"/>
    <w:rsid w:val="00271303"/>
    <w:rsid w:val="002E6EF9"/>
    <w:rsid w:val="002F46EB"/>
    <w:rsid w:val="003412C8"/>
    <w:rsid w:val="00352004"/>
    <w:rsid w:val="003756C1"/>
    <w:rsid w:val="00395879"/>
    <w:rsid w:val="003A3E61"/>
    <w:rsid w:val="003C08D4"/>
    <w:rsid w:val="003E244D"/>
    <w:rsid w:val="00472DD1"/>
    <w:rsid w:val="004F7CA5"/>
    <w:rsid w:val="005A3B02"/>
    <w:rsid w:val="00615581"/>
    <w:rsid w:val="006251CB"/>
    <w:rsid w:val="00627652"/>
    <w:rsid w:val="0067425C"/>
    <w:rsid w:val="00701889"/>
    <w:rsid w:val="0072073B"/>
    <w:rsid w:val="00745FF8"/>
    <w:rsid w:val="007D2149"/>
    <w:rsid w:val="007F280E"/>
    <w:rsid w:val="007F2F9C"/>
    <w:rsid w:val="00803441"/>
    <w:rsid w:val="008359F7"/>
    <w:rsid w:val="00890B22"/>
    <w:rsid w:val="008B7EA4"/>
    <w:rsid w:val="00920651"/>
    <w:rsid w:val="00931D05"/>
    <w:rsid w:val="00931FD8"/>
    <w:rsid w:val="00942D19"/>
    <w:rsid w:val="0094309B"/>
    <w:rsid w:val="00994226"/>
    <w:rsid w:val="00996F79"/>
    <w:rsid w:val="009C3727"/>
    <w:rsid w:val="00A34D8F"/>
    <w:rsid w:val="00A408CE"/>
    <w:rsid w:val="00A672B2"/>
    <w:rsid w:val="00A85481"/>
    <w:rsid w:val="00AE3C8F"/>
    <w:rsid w:val="00B203C0"/>
    <w:rsid w:val="00BC31D7"/>
    <w:rsid w:val="00BC4376"/>
    <w:rsid w:val="00BE0C52"/>
    <w:rsid w:val="00BF007C"/>
    <w:rsid w:val="00C273A3"/>
    <w:rsid w:val="00C414DA"/>
    <w:rsid w:val="00C4242D"/>
    <w:rsid w:val="00C616BE"/>
    <w:rsid w:val="00C71092"/>
    <w:rsid w:val="00CA6ECC"/>
    <w:rsid w:val="00CD6DD0"/>
    <w:rsid w:val="00D05DE2"/>
    <w:rsid w:val="00D55377"/>
    <w:rsid w:val="00D57FC8"/>
    <w:rsid w:val="00DA50E4"/>
    <w:rsid w:val="00DC454E"/>
    <w:rsid w:val="00E2745A"/>
    <w:rsid w:val="00E870D5"/>
    <w:rsid w:val="00E9286D"/>
    <w:rsid w:val="00EB74EA"/>
    <w:rsid w:val="00F72766"/>
    <w:rsid w:val="00F82B0F"/>
    <w:rsid w:val="00F865D4"/>
    <w:rsid w:val="00FC31AD"/>
    <w:rsid w:val="00FD5C6E"/>
    <w:rsid w:val="00FE235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6</cp:revision>
  <cp:lastPrinted>2024-10-31T17:37:00Z</cp:lastPrinted>
  <dcterms:created xsi:type="dcterms:W3CDTF">2025-04-28T10:37:00Z</dcterms:created>
  <dcterms:modified xsi:type="dcterms:W3CDTF">2025-06-11T12:33:00Z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