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C60" w:rsidRPr="003511B8" w:rsidRDefault="00000C60" w:rsidP="00000C60">
      <w:pPr>
        <w:spacing w:after="0" w:line="240" w:lineRule="auto"/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A6FA510" wp14:editId="081C2AD0">
            <wp:simplePos x="0" y="0"/>
            <wp:positionH relativeFrom="column">
              <wp:posOffset>2098040</wp:posOffset>
            </wp:positionH>
            <wp:positionV relativeFrom="paragraph">
              <wp:posOffset>-168910</wp:posOffset>
            </wp:positionV>
            <wp:extent cx="2120900" cy="660400"/>
            <wp:effectExtent l="0" t="0" r="0" b="635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lang w:eastAsia="ru-RU"/>
        </w:rPr>
        <w:t xml:space="preserve">                                  </w:t>
      </w:r>
      <w:r w:rsidRPr="003511B8">
        <w:rPr>
          <w:b/>
          <w:sz w:val="28"/>
          <w:szCs w:val="28"/>
          <w:lang w:eastAsia="ru-RU"/>
        </w:rPr>
        <w:t>Муниципальное</w:t>
      </w:r>
      <w:r w:rsidRPr="003511B8">
        <w:rPr>
          <w:rFonts w:eastAsia="SimSun"/>
          <w:b/>
          <w:sz w:val="28"/>
          <w:szCs w:val="28"/>
          <w:lang w:eastAsia="zh-CN"/>
        </w:rPr>
        <w:t xml:space="preserve"> учреждение</w:t>
      </w:r>
    </w:p>
    <w:p w:rsidR="00000C60" w:rsidRPr="003511B8" w:rsidRDefault="00000C60" w:rsidP="00000C60">
      <w:pPr>
        <w:spacing w:after="0" w:line="240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3511B8">
        <w:rPr>
          <w:rFonts w:eastAsia="SimSun"/>
          <w:b/>
          <w:sz w:val="28"/>
          <w:szCs w:val="28"/>
          <w:lang w:eastAsia="zh-CN"/>
        </w:rPr>
        <w:t>«Многофункциональный центр предоставления</w:t>
      </w:r>
    </w:p>
    <w:p w:rsidR="00000C60" w:rsidRPr="003511B8" w:rsidRDefault="00000C60" w:rsidP="00000C60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3511B8">
        <w:rPr>
          <w:rFonts w:eastAsia="SimSun"/>
          <w:b/>
          <w:sz w:val="28"/>
          <w:szCs w:val="28"/>
          <w:lang w:eastAsia="zh-CN"/>
        </w:rPr>
        <w:t xml:space="preserve"> государственных и муниципальных</w:t>
      </w:r>
      <w:r w:rsidRPr="003511B8">
        <w:rPr>
          <w:b/>
          <w:sz w:val="28"/>
          <w:szCs w:val="28"/>
          <w:lang w:eastAsia="ru-RU"/>
        </w:rPr>
        <w:t xml:space="preserve"> услуг</w:t>
      </w:r>
    </w:p>
    <w:p w:rsidR="00000C60" w:rsidRDefault="00000C60" w:rsidP="00000C60">
      <w:pPr>
        <w:pBdr>
          <w:bottom w:val="double" w:sz="6" w:space="1" w:color="auto"/>
        </w:pBd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3511B8">
        <w:rPr>
          <w:b/>
          <w:sz w:val="28"/>
          <w:szCs w:val="28"/>
          <w:lang w:eastAsia="ru-RU"/>
        </w:rPr>
        <w:t xml:space="preserve"> </w:t>
      </w:r>
      <w:r w:rsidRPr="003511B8">
        <w:rPr>
          <w:b/>
          <w:bCs/>
          <w:color w:val="000000"/>
          <w:sz w:val="28"/>
          <w:szCs w:val="28"/>
          <w:lang w:eastAsia="ru-RU"/>
        </w:rPr>
        <w:t>городского округа Фрязино Московской области</w:t>
      </w:r>
      <w:r w:rsidRPr="003511B8">
        <w:rPr>
          <w:b/>
          <w:sz w:val="28"/>
          <w:szCs w:val="28"/>
          <w:lang w:eastAsia="ru-RU"/>
        </w:rPr>
        <w:t>»</w:t>
      </w:r>
    </w:p>
    <w:p w:rsidR="00000C60" w:rsidRDefault="00000C60" w:rsidP="00000C60">
      <w:pPr>
        <w:spacing w:after="0"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14119</w:t>
      </w:r>
      <w:r w:rsidR="009819D4">
        <w:rPr>
          <w:sz w:val="24"/>
          <w:szCs w:val="24"/>
          <w:lang w:eastAsia="ru-RU"/>
        </w:rPr>
        <w:t>5</w:t>
      </w:r>
      <w:r>
        <w:rPr>
          <w:sz w:val="24"/>
          <w:szCs w:val="24"/>
          <w:lang w:eastAsia="ru-RU"/>
        </w:rPr>
        <w:t xml:space="preserve"> </w:t>
      </w:r>
      <w:r w:rsidRPr="003511B8">
        <w:rPr>
          <w:sz w:val="24"/>
          <w:szCs w:val="24"/>
          <w:lang w:eastAsia="ru-RU"/>
        </w:rPr>
        <w:t>Московская область, г.</w:t>
      </w:r>
      <w:r w:rsidR="009819D4">
        <w:rPr>
          <w:sz w:val="24"/>
          <w:szCs w:val="24"/>
          <w:lang w:eastAsia="ru-RU"/>
        </w:rPr>
        <w:t xml:space="preserve"> </w:t>
      </w:r>
      <w:r w:rsidRPr="003511B8">
        <w:rPr>
          <w:sz w:val="24"/>
          <w:szCs w:val="24"/>
          <w:lang w:eastAsia="ru-RU"/>
        </w:rPr>
        <w:t>Фрязино, ул.</w:t>
      </w:r>
      <w:r w:rsidR="009819D4">
        <w:rPr>
          <w:sz w:val="24"/>
          <w:szCs w:val="24"/>
          <w:lang w:eastAsia="ru-RU"/>
        </w:rPr>
        <w:t xml:space="preserve"> </w:t>
      </w:r>
      <w:r w:rsidRPr="003511B8">
        <w:rPr>
          <w:sz w:val="24"/>
          <w:szCs w:val="24"/>
          <w:lang w:eastAsia="ru-RU"/>
        </w:rPr>
        <w:t>Центральная, д.12.</w:t>
      </w:r>
    </w:p>
    <w:p w:rsidR="00000C60" w:rsidRPr="00C46B2A" w:rsidRDefault="008A0216" w:rsidP="00B04DD1">
      <w:pPr>
        <w:spacing w:after="0" w:line="240" w:lineRule="auto"/>
        <w:jc w:val="center"/>
        <w:rPr>
          <w:sz w:val="28"/>
          <w:szCs w:val="28"/>
        </w:rPr>
      </w:pPr>
      <w:r w:rsidRPr="00C46B2A"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val="en-US" w:eastAsia="ru-RU"/>
        </w:rPr>
        <w:t>e</w:t>
      </w:r>
      <w:r w:rsidRPr="00C46B2A">
        <w:rPr>
          <w:sz w:val="24"/>
          <w:szCs w:val="24"/>
          <w:lang w:eastAsia="ru-RU"/>
        </w:rPr>
        <w:t>-</w:t>
      </w:r>
      <w:r>
        <w:rPr>
          <w:sz w:val="24"/>
          <w:szCs w:val="24"/>
          <w:lang w:val="en-US" w:eastAsia="ru-RU"/>
        </w:rPr>
        <w:t>mail</w:t>
      </w:r>
      <w:proofErr w:type="gramEnd"/>
      <w:r w:rsidRPr="00C46B2A">
        <w:rPr>
          <w:sz w:val="24"/>
          <w:szCs w:val="24"/>
          <w:lang w:eastAsia="ru-RU"/>
        </w:rPr>
        <w:t xml:space="preserve">: </w:t>
      </w:r>
      <w:hyperlink r:id="rId5" w:history="1">
        <w:r w:rsidR="006B2838" w:rsidRPr="00B265FC">
          <w:rPr>
            <w:rStyle w:val="a7"/>
            <w:sz w:val="24"/>
            <w:szCs w:val="24"/>
            <w:lang w:val="en-US" w:eastAsia="ru-RU"/>
          </w:rPr>
          <w:t>mfc</w:t>
        </w:r>
        <w:r w:rsidR="006B2838" w:rsidRPr="00C46B2A">
          <w:rPr>
            <w:rStyle w:val="a7"/>
            <w:sz w:val="24"/>
            <w:szCs w:val="24"/>
            <w:lang w:eastAsia="ru-RU"/>
          </w:rPr>
          <w:t>-</w:t>
        </w:r>
        <w:r w:rsidR="006B2838" w:rsidRPr="00B265FC">
          <w:rPr>
            <w:rStyle w:val="a7"/>
            <w:sz w:val="24"/>
            <w:szCs w:val="24"/>
            <w:lang w:val="en-US" w:eastAsia="ru-RU"/>
          </w:rPr>
          <w:t>fryazinogo</w:t>
        </w:r>
        <w:r w:rsidR="006B2838" w:rsidRPr="00C46B2A">
          <w:rPr>
            <w:rStyle w:val="a7"/>
            <w:sz w:val="24"/>
            <w:szCs w:val="24"/>
            <w:lang w:eastAsia="ru-RU"/>
          </w:rPr>
          <w:t>@</w:t>
        </w:r>
        <w:r w:rsidR="006B2838" w:rsidRPr="00B265FC">
          <w:rPr>
            <w:rStyle w:val="a7"/>
            <w:sz w:val="24"/>
            <w:szCs w:val="24"/>
            <w:lang w:val="en-US" w:eastAsia="ru-RU"/>
          </w:rPr>
          <w:t>mosreg</w:t>
        </w:r>
        <w:r w:rsidR="006B2838" w:rsidRPr="00C46B2A">
          <w:rPr>
            <w:rStyle w:val="a7"/>
            <w:sz w:val="24"/>
            <w:szCs w:val="24"/>
            <w:lang w:eastAsia="ru-RU"/>
          </w:rPr>
          <w:t>.</w:t>
        </w:r>
        <w:proofErr w:type="spellStart"/>
        <w:r w:rsidR="006B2838" w:rsidRPr="00B265FC">
          <w:rPr>
            <w:rStyle w:val="a7"/>
            <w:sz w:val="24"/>
            <w:szCs w:val="24"/>
            <w:lang w:val="en-US" w:eastAsia="ru-RU"/>
          </w:rPr>
          <w:t>ru</w:t>
        </w:r>
        <w:proofErr w:type="spellEnd"/>
      </w:hyperlink>
      <w:r w:rsidRPr="00C46B2A">
        <w:rPr>
          <w:sz w:val="24"/>
          <w:szCs w:val="24"/>
          <w:lang w:eastAsia="ru-RU"/>
        </w:rPr>
        <w:t xml:space="preserve">   </w:t>
      </w:r>
      <w:r w:rsidR="00C46B2A" w:rsidRPr="00C46B2A">
        <w:rPr>
          <w:sz w:val="24"/>
          <w:szCs w:val="24"/>
          <w:lang w:eastAsia="ru-RU"/>
        </w:rPr>
        <w:t>122 далее 3</w:t>
      </w:r>
      <w:r w:rsidR="00B04DD1" w:rsidRPr="00C46B2A">
        <w:rPr>
          <w:sz w:val="24"/>
          <w:szCs w:val="24"/>
          <w:lang w:eastAsia="ru-RU"/>
        </w:rPr>
        <w:t xml:space="preserve">, </w:t>
      </w:r>
      <w:r w:rsidR="00B04DD1">
        <w:rPr>
          <w:sz w:val="24"/>
          <w:szCs w:val="24"/>
          <w:lang w:eastAsia="ru-RU"/>
        </w:rPr>
        <w:t>доб</w:t>
      </w:r>
      <w:r w:rsidR="00B04DD1" w:rsidRPr="00C46B2A">
        <w:rPr>
          <w:sz w:val="24"/>
          <w:szCs w:val="24"/>
          <w:lang w:eastAsia="ru-RU"/>
        </w:rPr>
        <w:t>.</w:t>
      </w:r>
      <w:r w:rsidR="00F362CA" w:rsidRPr="00C46B2A">
        <w:rPr>
          <w:sz w:val="24"/>
          <w:szCs w:val="24"/>
          <w:lang w:eastAsia="ru-RU"/>
        </w:rPr>
        <w:t xml:space="preserve"> </w:t>
      </w:r>
      <w:r w:rsidR="00B04DD1" w:rsidRPr="00C46B2A">
        <w:rPr>
          <w:sz w:val="24"/>
          <w:szCs w:val="24"/>
          <w:lang w:eastAsia="ru-RU"/>
        </w:rPr>
        <w:t>52237</w:t>
      </w:r>
    </w:p>
    <w:p w:rsidR="00F362CA" w:rsidRPr="00C46B2A" w:rsidRDefault="00F362CA" w:rsidP="00E56D87">
      <w:pPr>
        <w:spacing w:after="0" w:line="240" w:lineRule="auto"/>
        <w:rPr>
          <w:sz w:val="28"/>
          <w:szCs w:val="28"/>
        </w:rPr>
      </w:pPr>
    </w:p>
    <w:p w:rsidR="00E56D87" w:rsidRDefault="00C715F0" w:rsidP="00E56D8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</w:t>
      </w:r>
      <w:r w:rsidR="00E56D87">
        <w:rPr>
          <w:sz w:val="28"/>
          <w:szCs w:val="28"/>
        </w:rPr>
        <w:t>__</w:t>
      </w:r>
      <w:r>
        <w:rPr>
          <w:sz w:val="28"/>
          <w:szCs w:val="28"/>
        </w:rPr>
        <w:t>___</w:t>
      </w:r>
      <w:r w:rsidR="00E56D87">
        <w:rPr>
          <w:sz w:val="28"/>
          <w:szCs w:val="28"/>
        </w:rPr>
        <w:t>_</w:t>
      </w:r>
      <w:r>
        <w:rPr>
          <w:sz w:val="28"/>
          <w:szCs w:val="28"/>
        </w:rPr>
        <w:t>№</w:t>
      </w:r>
      <w:r w:rsidR="00E56D87">
        <w:rPr>
          <w:sz w:val="28"/>
          <w:szCs w:val="28"/>
        </w:rPr>
        <w:t>___________</w:t>
      </w:r>
    </w:p>
    <w:p w:rsidR="00000C60" w:rsidRDefault="00000C60" w:rsidP="00000C60">
      <w:pPr>
        <w:spacing w:after="0" w:line="240" w:lineRule="auto"/>
        <w:rPr>
          <w:sz w:val="28"/>
          <w:szCs w:val="28"/>
        </w:rPr>
      </w:pPr>
    </w:p>
    <w:p w:rsidR="0025560F" w:rsidRDefault="007829C4" w:rsidP="00EF5808">
      <w:pPr>
        <w:spacing w:after="0" w:line="24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Председателю</w:t>
      </w:r>
    </w:p>
    <w:p w:rsidR="007829C4" w:rsidRDefault="007829C4" w:rsidP="00EF5808">
      <w:pPr>
        <w:spacing w:after="0" w:line="24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Контрольно-счетной палаты</w:t>
      </w:r>
    </w:p>
    <w:p w:rsidR="007829C4" w:rsidRDefault="007829C4" w:rsidP="00EF5808">
      <w:pPr>
        <w:spacing w:after="0" w:line="240" w:lineRule="auto"/>
        <w:ind w:left="5103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7829C4" w:rsidRDefault="007829C4" w:rsidP="00EF5808">
      <w:pPr>
        <w:spacing w:after="0" w:line="240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Московской области </w:t>
      </w:r>
    </w:p>
    <w:p w:rsidR="0025560F" w:rsidRDefault="007829C4" w:rsidP="00EF5808">
      <w:pPr>
        <w:spacing w:after="0" w:line="24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Панченко Л.А.</w:t>
      </w:r>
    </w:p>
    <w:p w:rsidR="0025560F" w:rsidRDefault="0025560F" w:rsidP="0025560F">
      <w:pPr>
        <w:spacing w:after="0" w:line="240" w:lineRule="auto"/>
        <w:ind w:left="5103"/>
        <w:jc w:val="center"/>
        <w:rPr>
          <w:sz w:val="28"/>
          <w:szCs w:val="28"/>
        </w:rPr>
      </w:pPr>
    </w:p>
    <w:p w:rsidR="007D4D08" w:rsidRDefault="007D4D08" w:rsidP="00EF5808">
      <w:pPr>
        <w:spacing w:after="0" w:line="240" w:lineRule="auto"/>
        <w:ind w:left="5103"/>
        <w:rPr>
          <w:sz w:val="28"/>
          <w:szCs w:val="28"/>
        </w:rPr>
      </w:pPr>
    </w:p>
    <w:p w:rsidR="0025560F" w:rsidRDefault="0025560F" w:rsidP="00142EAD">
      <w:pPr>
        <w:pStyle w:val="a3"/>
        <w:ind w:left="5387"/>
        <w:jc w:val="left"/>
        <w:rPr>
          <w:b/>
          <w:szCs w:val="28"/>
        </w:rPr>
      </w:pPr>
    </w:p>
    <w:p w:rsidR="00EE6C39" w:rsidRDefault="00EE6C39" w:rsidP="0025160A">
      <w:pPr>
        <w:spacing w:after="0" w:line="276" w:lineRule="auto"/>
        <w:ind w:firstLine="567"/>
        <w:jc w:val="center"/>
        <w:rPr>
          <w:b/>
          <w:noProof/>
          <w:sz w:val="28"/>
          <w:szCs w:val="28"/>
        </w:rPr>
      </w:pPr>
    </w:p>
    <w:p w:rsidR="0025560F" w:rsidRDefault="0025560F" w:rsidP="0025560F">
      <w:pPr>
        <w:pStyle w:val="a9"/>
        <w:spacing w:line="360" w:lineRule="auto"/>
        <w:ind w:firstLine="709"/>
        <w:jc w:val="center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Уважаем</w:t>
      </w:r>
      <w:r w:rsidR="007829C4">
        <w:rPr>
          <w:rFonts w:ascii="Times New Roman" w:eastAsia="Calibri" w:hAnsi="Times New Roman" w:cs="Times New Roman"/>
          <w:szCs w:val="28"/>
        </w:rPr>
        <w:t>ая</w:t>
      </w:r>
      <w:r>
        <w:rPr>
          <w:rFonts w:ascii="Times New Roman" w:eastAsia="Calibri" w:hAnsi="Times New Roman" w:cs="Times New Roman"/>
          <w:szCs w:val="28"/>
        </w:rPr>
        <w:t xml:space="preserve"> </w:t>
      </w:r>
      <w:r w:rsidR="007829C4">
        <w:rPr>
          <w:rFonts w:ascii="Times New Roman" w:eastAsia="Calibri" w:hAnsi="Times New Roman" w:cs="Times New Roman"/>
          <w:szCs w:val="28"/>
        </w:rPr>
        <w:t>Любовь</w:t>
      </w:r>
      <w:r>
        <w:rPr>
          <w:rFonts w:ascii="Times New Roman" w:eastAsia="Calibri" w:hAnsi="Times New Roman" w:cs="Times New Roman"/>
          <w:szCs w:val="28"/>
        </w:rPr>
        <w:t xml:space="preserve"> </w:t>
      </w:r>
      <w:r w:rsidR="007829C4">
        <w:rPr>
          <w:rFonts w:ascii="Times New Roman" w:eastAsia="Calibri" w:hAnsi="Times New Roman" w:cs="Times New Roman"/>
          <w:szCs w:val="28"/>
        </w:rPr>
        <w:t>Анатольевна</w:t>
      </w:r>
      <w:r>
        <w:rPr>
          <w:rFonts w:ascii="Times New Roman" w:eastAsia="Calibri" w:hAnsi="Times New Roman" w:cs="Times New Roman"/>
          <w:szCs w:val="28"/>
        </w:rPr>
        <w:t>!</w:t>
      </w:r>
    </w:p>
    <w:p w:rsidR="00EB4123" w:rsidRDefault="0025560F" w:rsidP="00EB4123">
      <w:pPr>
        <w:pStyle w:val="a9"/>
        <w:spacing w:line="36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В ответ на </w:t>
      </w:r>
      <w:r w:rsidR="007829C4">
        <w:rPr>
          <w:rFonts w:ascii="Times New Roman" w:eastAsia="Calibri" w:hAnsi="Times New Roman" w:cs="Times New Roman"/>
          <w:szCs w:val="28"/>
        </w:rPr>
        <w:t>представление</w:t>
      </w:r>
      <w:r>
        <w:rPr>
          <w:rFonts w:ascii="Times New Roman" w:eastAsia="Calibri" w:hAnsi="Times New Roman" w:cs="Times New Roman"/>
          <w:szCs w:val="28"/>
        </w:rPr>
        <w:t xml:space="preserve"> Контрольно-счетной палаты городского округа Фрязино </w:t>
      </w:r>
      <w:r w:rsidR="006F1306">
        <w:rPr>
          <w:rFonts w:ascii="Times New Roman" w:eastAsia="Calibri" w:hAnsi="Times New Roman" w:cs="Times New Roman"/>
          <w:szCs w:val="28"/>
        </w:rPr>
        <w:t xml:space="preserve">(далее – КСП) </w:t>
      </w:r>
      <w:r w:rsidR="001F21A7">
        <w:rPr>
          <w:rFonts w:ascii="Times New Roman" w:eastAsia="Calibri" w:hAnsi="Times New Roman" w:cs="Times New Roman"/>
          <w:szCs w:val="28"/>
        </w:rPr>
        <w:t>от 08.09.2025 №01-13/21</w:t>
      </w:r>
      <w:r>
        <w:rPr>
          <w:rFonts w:ascii="Times New Roman" w:eastAsia="Calibri" w:hAnsi="Times New Roman" w:cs="Times New Roman"/>
          <w:szCs w:val="28"/>
        </w:rPr>
        <w:t xml:space="preserve">, сообщаю следующее.  </w:t>
      </w:r>
    </w:p>
    <w:p w:rsidR="00EB4123" w:rsidRDefault="00EB4123" w:rsidP="007D4D08">
      <w:pPr>
        <w:pStyle w:val="a9"/>
        <w:spacing w:line="36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Постановлением Администрации городского округа Фрязино от </w:t>
      </w:r>
      <w:r w:rsidR="00647949">
        <w:rPr>
          <w:rFonts w:ascii="Times New Roman" w:eastAsia="Calibri" w:hAnsi="Times New Roman" w:cs="Times New Roman"/>
          <w:szCs w:val="28"/>
        </w:rPr>
        <w:t>24.09.2025</w:t>
      </w:r>
      <w:r w:rsidRPr="00647949">
        <w:rPr>
          <w:rFonts w:ascii="Times New Roman" w:eastAsia="Calibri" w:hAnsi="Times New Roman" w:cs="Times New Roman"/>
          <w:szCs w:val="28"/>
        </w:rPr>
        <w:t xml:space="preserve"> №</w:t>
      </w:r>
      <w:r w:rsidR="00647949">
        <w:rPr>
          <w:rFonts w:ascii="Times New Roman" w:eastAsia="Calibri" w:hAnsi="Times New Roman" w:cs="Times New Roman"/>
          <w:szCs w:val="28"/>
        </w:rPr>
        <w:t xml:space="preserve">875 </w:t>
      </w:r>
      <w:r>
        <w:rPr>
          <w:rFonts w:ascii="Times New Roman" w:eastAsia="Calibri" w:hAnsi="Times New Roman" w:cs="Times New Roman"/>
          <w:szCs w:val="28"/>
        </w:rPr>
        <w:t>внесены изменения в постановление Главы города Фрязино от 06.06.2017 №432 «Об утверждении перечня и стоимости платных услуг, предоставляемых муниципальным учреждением «Многофункциональный центр предоставления государственных и муниципальных услуг городского округа Фрязино Московской области».</w:t>
      </w:r>
    </w:p>
    <w:p w:rsidR="001F21A7" w:rsidRDefault="001F21A7" w:rsidP="001F21A7">
      <w:pPr>
        <w:pStyle w:val="a9"/>
        <w:spacing w:line="36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Положение об оплате труда работников </w:t>
      </w:r>
      <w:r w:rsidR="009B6E90">
        <w:rPr>
          <w:rFonts w:ascii="Times New Roman" w:eastAsia="Calibri" w:hAnsi="Times New Roman" w:cs="Times New Roman"/>
          <w:szCs w:val="28"/>
        </w:rPr>
        <w:t>муниципального учреждения «Многофункциональный центр предоставления государственных и муниципальных услуг городского округа Фрязино Московской области»</w:t>
      </w:r>
      <w:r>
        <w:rPr>
          <w:rFonts w:ascii="Times New Roman" w:eastAsia="Calibri" w:hAnsi="Times New Roman" w:cs="Times New Roman"/>
          <w:szCs w:val="28"/>
        </w:rPr>
        <w:t xml:space="preserve"> находится в стадии разработки и согласования, и будет утверждено постановлением Администрации городского округа Фрязино после дачи заключения Щелковской городской прокуратурой. </w:t>
      </w:r>
    </w:p>
    <w:p w:rsidR="001F21A7" w:rsidRDefault="001F21A7" w:rsidP="001F21A7">
      <w:pPr>
        <w:pStyle w:val="a9"/>
        <w:spacing w:line="36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В соответствии с представлением КСП от 08.09.2025 №01-13/21 и на основании приказа </w:t>
      </w:r>
      <w:r w:rsidRPr="004A42BF">
        <w:rPr>
          <w:rFonts w:ascii="Times New Roman" w:eastAsia="Calibri" w:hAnsi="Times New Roman" w:cs="Times New Roman"/>
          <w:szCs w:val="28"/>
        </w:rPr>
        <w:t xml:space="preserve">от </w:t>
      </w:r>
      <w:r w:rsidR="004A42BF" w:rsidRPr="004A42BF">
        <w:rPr>
          <w:rFonts w:ascii="Times New Roman" w:eastAsia="Calibri" w:hAnsi="Times New Roman" w:cs="Times New Roman"/>
          <w:szCs w:val="28"/>
        </w:rPr>
        <w:t>24.09.2025 №</w:t>
      </w:r>
      <w:r w:rsidR="004A42BF">
        <w:rPr>
          <w:rFonts w:ascii="Times New Roman" w:eastAsia="Calibri" w:hAnsi="Times New Roman" w:cs="Times New Roman"/>
          <w:szCs w:val="28"/>
        </w:rPr>
        <w:t>152-006ПР-121</w:t>
      </w:r>
      <w:r>
        <w:rPr>
          <w:rFonts w:ascii="Times New Roman" w:eastAsia="Calibri" w:hAnsi="Times New Roman" w:cs="Times New Roman"/>
          <w:szCs w:val="28"/>
        </w:rPr>
        <w:t xml:space="preserve"> в связи с переплатой заработной платы за работу в 2024-2025 гг., средства, выплаченные работникам </w:t>
      </w:r>
      <w:r w:rsidR="00DF2D27">
        <w:rPr>
          <w:rFonts w:ascii="Times New Roman" w:eastAsia="Calibri" w:hAnsi="Times New Roman" w:cs="Times New Roman"/>
          <w:szCs w:val="28"/>
        </w:rPr>
        <w:lastRenderedPageBreak/>
        <w:t>муниципального учреждения «Многофункциональный центр предоставления государственных и муниципальных услуг городского округа Фрязино Московской области» (далее – МФЦ)</w:t>
      </w:r>
      <w:r>
        <w:rPr>
          <w:rFonts w:ascii="Times New Roman" w:eastAsia="Calibri" w:hAnsi="Times New Roman" w:cs="Times New Roman"/>
          <w:szCs w:val="28"/>
        </w:rPr>
        <w:t>, в объемах, превышающих установленные законодательством и приказами по учреждению, возмещены из внебюджетных средств МФЦ в бюджет городского округа Фрязино по реквизи</w:t>
      </w:r>
      <w:r w:rsidR="0099742D">
        <w:rPr>
          <w:rFonts w:ascii="Times New Roman" w:eastAsia="Calibri" w:hAnsi="Times New Roman" w:cs="Times New Roman"/>
          <w:szCs w:val="28"/>
        </w:rPr>
        <w:t>там, указанным в представлении.</w:t>
      </w:r>
      <w:r w:rsidR="00186EE5">
        <w:rPr>
          <w:rFonts w:ascii="Times New Roman" w:eastAsia="Calibri" w:hAnsi="Times New Roman" w:cs="Times New Roman"/>
          <w:szCs w:val="28"/>
        </w:rPr>
        <w:t xml:space="preserve"> Так же на </w:t>
      </w:r>
      <w:r w:rsidR="009B6E90">
        <w:rPr>
          <w:rFonts w:ascii="Times New Roman" w:eastAsia="Calibri" w:hAnsi="Times New Roman" w:cs="Times New Roman"/>
          <w:szCs w:val="28"/>
        </w:rPr>
        <w:t>счет МФЦ</w:t>
      </w:r>
      <w:r w:rsidR="00186EE5">
        <w:rPr>
          <w:rFonts w:ascii="Times New Roman" w:eastAsia="Calibri" w:hAnsi="Times New Roman" w:cs="Times New Roman"/>
          <w:szCs w:val="28"/>
        </w:rPr>
        <w:t xml:space="preserve"> возвращена</w:t>
      </w:r>
      <w:r w:rsidR="009B6E90">
        <w:rPr>
          <w:rFonts w:ascii="Times New Roman" w:eastAsia="Calibri" w:hAnsi="Times New Roman" w:cs="Times New Roman"/>
          <w:szCs w:val="28"/>
        </w:rPr>
        <w:t xml:space="preserve"> переплаченная заработная плата, выплачиваемая на май 2024г. за счет внебюджетных средств МФЦ, </w:t>
      </w:r>
      <w:r w:rsidR="00186EE5">
        <w:rPr>
          <w:rFonts w:ascii="Times New Roman" w:eastAsia="Calibri" w:hAnsi="Times New Roman" w:cs="Times New Roman"/>
          <w:szCs w:val="28"/>
        </w:rPr>
        <w:t>работником Ольховой Г.П.</w:t>
      </w:r>
    </w:p>
    <w:p w:rsidR="00D1206F" w:rsidRDefault="006F1306" w:rsidP="007D4D08">
      <w:pPr>
        <w:pStyle w:val="a9"/>
        <w:spacing w:line="36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В соответствии с представлением КСП от 08.09.2025 №01-13/21 и на основании приказа от 16.09.2025 №152-006ПР-117, в связи с неверным расчетом заработной платы, работникам муниципального учреждения «Многофункциональный центр предоставления государственных и муниципальных услуг городского округа Фрязино Московской области» (далее – МФЦ) </w:t>
      </w:r>
      <w:r w:rsidR="00D1206F">
        <w:rPr>
          <w:rFonts w:ascii="Times New Roman" w:eastAsia="Calibri" w:hAnsi="Times New Roman" w:cs="Times New Roman"/>
          <w:szCs w:val="28"/>
        </w:rPr>
        <w:t xml:space="preserve">19.09.2025 </w:t>
      </w:r>
      <w:r>
        <w:rPr>
          <w:rFonts w:ascii="Times New Roman" w:eastAsia="Calibri" w:hAnsi="Times New Roman" w:cs="Times New Roman"/>
          <w:szCs w:val="28"/>
        </w:rPr>
        <w:t>была выплачена н</w:t>
      </w:r>
      <w:r w:rsidR="00D1206F">
        <w:rPr>
          <w:rFonts w:ascii="Times New Roman" w:eastAsia="Calibri" w:hAnsi="Times New Roman" w:cs="Times New Roman"/>
          <w:szCs w:val="28"/>
        </w:rPr>
        <w:t>едополученная заработная плата.</w:t>
      </w:r>
      <w:r w:rsidR="00EB4123">
        <w:rPr>
          <w:rFonts w:ascii="Times New Roman" w:eastAsia="Calibri" w:hAnsi="Times New Roman" w:cs="Times New Roman"/>
          <w:szCs w:val="28"/>
        </w:rPr>
        <w:t xml:space="preserve"> </w:t>
      </w:r>
    </w:p>
    <w:p w:rsidR="00CB57D1" w:rsidRDefault="00A51464" w:rsidP="007D4D08">
      <w:pPr>
        <w:pStyle w:val="a9"/>
        <w:spacing w:line="36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В адрес ООО «ЛАБОРАТОРИЯ БЕЗОПАСНОСТИ» и ООО «АГН-КОНСАЛТИНГ» 10.09.2025 заказными письмами с уведомлениями направлены претензии о нарушении условий контрактов и оплате неустойки. </w:t>
      </w:r>
    </w:p>
    <w:p w:rsidR="00FC596F" w:rsidRDefault="00FC596F" w:rsidP="007D4D08">
      <w:pPr>
        <w:pStyle w:val="a9"/>
        <w:spacing w:line="36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Работники, виновные в нарушениях, указанных в представлении, привлечены к дисциплинарной ответственности в виде замечания.</w:t>
      </w:r>
    </w:p>
    <w:p w:rsidR="00194C9E" w:rsidRDefault="00194C9E" w:rsidP="007D4D08">
      <w:pPr>
        <w:pStyle w:val="a9"/>
        <w:spacing w:line="36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Приложение:</w:t>
      </w:r>
    </w:p>
    <w:p w:rsidR="00194C9E" w:rsidRDefault="00194C9E" w:rsidP="00194C9E">
      <w:pPr>
        <w:pStyle w:val="a9"/>
        <w:spacing w:line="360" w:lineRule="auto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- Постановление Администрации городского округа Фрязино от 24.09.2025</w:t>
      </w:r>
      <w:r w:rsidRPr="00D86850">
        <w:rPr>
          <w:rFonts w:ascii="Times New Roman" w:eastAsia="Calibri" w:hAnsi="Times New Roman" w:cs="Times New Roman"/>
          <w:szCs w:val="28"/>
        </w:rPr>
        <w:t xml:space="preserve"> №</w:t>
      </w:r>
      <w:r>
        <w:rPr>
          <w:rFonts w:ascii="Times New Roman" w:eastAsia="Calibri" w:hAnsi="Times New Roman" w:cs="Times New Roman"/>
          <w:szCs w:val="28"/>
        </w:rPr>
        <w:t>875</w:t>
      </w:r>
      <w:r w:rsidRPr="00CD5206">
        <w:rPr>
          <w:rFonts w:ascii="Times New Roman" w:eastAsia="Calibri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на 2 л. в 1 экз.,</w:t>
      </w:r>
    </w:p>
    <w:p w:rsidR="00194C9E" w:rsidRDefault="00194C9E" w:rsidP="00194C9E">
      <w:pPr>
        <w:pStyle w:val="a9"/>
        <w:spacing w:line="360" w:lineRule="auto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- Приказ от 16.09.2025 №152-006ПР-117 о начислении и выплате недополученной заработной платы за 2024-2025 гг. на 2 л. в 1 экз.,</w:t>
      </w:r>
    </w:p>
    <w:p w:rsidR="00194C9E" w:rsidRDefault="00194C9E" w:rsidP="00194C9E">
      <w:pPr>
        <w:pStyle w:val="a9"/>
        <w:spacing w:line="360" w:lineRule="auto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- Приказ от 24.09.2025 №152-006ПР-121 о возмещении переплаченных средств, выплаченных работникам МФЦ, в бюджет </w:t>
      </w:r>
      <w:proofErr w:type="spellStart"/>
      <w:r>
        <w:rPr>
          <w:rFonts w:ascii="Times New Roman" w:eastAsia="Calibri" w:hAnsi="Times New Roman" w:cs="Times New Roman"/>
          <w:szCs w:val="28"/>
        </w:rPr>
        <w:t>г.Фрязино</w:t>
      </w:r>
      <w:proofErr w:type="spellEnd"/>
      <w:r>
        <w:rPr>
          <w:rFonts w:ascii="Times New Roman" w:eastAsia="Calibri" w:hAnsi="Times New Roman" w:cs="Times New Roman"/>
          <w:szCs w:val="28"/>
        </w:rPr>
        <w:t xml:space="preserve"> на 2 л. в 1 экз.,</w:t>
      </w:r>
    </w:p>
    <w:p w:rsidR="00194C9E" w:rsidRDefault="00194C9E" w:rsidP="00194C9E">
      <w:pPr>
        <w:pStyle w:val="a9"/>
        <w:spacing w:line="360" w:lineRule="auto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- Расчетная ведомость за сентябрь с информацией о выплате недополученной заработной платы на 1 л. в 1 экз.,</w:t>
      </w:r>
    </w:p>
    <w:p w:rsidR="00194C9E" w:rsidRDefault="00194C9E" w:rsidP="00194C9E">
      <w:pPr>
        <w:pStyle w:val="a9"/>
        <w:spacing w:line="360" w:lineRule="auto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- Платежное поручение о возмещении переплаченных средств на 1 л. в 1 экз.,</w:t>
      </w:r>
    </w:p>
    <w:p w:rsidR="00F73952" w:rsidRDefault="00F73952" w:rsidP="00194C9E">
      <w:pPr>
        <w:pStyle w:val="a9"/>
        <w:spacing w:line="360" w:lineRule="auto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- Чек о возврате переплаченной</w:t>
      </w:r>
      <w:r w:rsidR="00DB49C0">
        <w:rPr>
          <w:rFonts w:ascii="Times New Roman" w:eastAsia="Calibri" w:hAnsi="Times New Roman" w:cs="Times New Roman"/>
          <w:szCs w:val="28"/>
        </w:rPr>
        <w:t xml:space="preserve"> заработной платы Ольховой Г.П. на 1 л. в 1 экз.,</w:t>
      </w:r>
    </w:p>
    <w:p w:rsidR="00194C9E" w:rsidRDefault="00194C9E" w:rsidP="00194C9E">
      <w:pPr>
        <w:pStyle w:val="a9"/>
        <w:spacing w:line="360" w:lineRule="auto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- Претензия ООО «ЛАБОРАТОРИЯ БЕЗОПАСНОСТИ» и приложение к ней на 7 л. в 1 экз. + чек на отправку на 1 л. в 1 экз.,</w:t>
      </w:r>
    </w:p>
    <w:p w:rsidR="00DB49C0" w:rsidRDefault="00DB49C0" w:rsidP="00194C9E">
      <w:pPr>
        <w:pStyle w:val="a9"/>
        <w:spacing w:line="360" w:lineRule="auto"/>
        <w:jc w:val="both"/>
        <w:rPr>
          <w:rFonts w:ascii="Times New Roman" w:eastAsia="Calibri" w:hAnsi="Times New Roman" w:cs="Times New Roman"/>
          <w:szCs w:val="28"/>
        </w:rPr>
      </w:pPr>
    </w:p>
    <w:p w:rsidR="00194C9E" w:rsidRDefault="00194C9E" w:rsidP="00194C9E">
      <w:pPr>
        <w:pStyle w:val="a9"/>
        <w:spacing w:line="360" w:lineRule="auto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- Претензия ООО «АГН-КОНСАЛТИНГ» на 2 л. в 1 экз. + чек на отправку на 1 л. в 1 экз.</w:t>
      </w:r>
      <w:r w:rsidR="00FC596F">
        <w:rPr>
          <w:rFonts w:ascii="Times New Roman" w:eastAsia="Calibri" w:hAnsi="Times New Roman" w:cs="Times New Roman"/>
          <w:szCs w:val="28"/>
        </w:rPr>
        <w:t>,</w:t>
      </w:r>
    </w:p>
    <w:p w:rsidR="00FC596F" w:rsidRDefault="00FC596F" w:rsidP="00194C9E">
      <w:pPr>
        <w:pStyle w:val="a9"/>
        <w:spacing w:line="360" w:lineRule="auto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- Приказ о применении дисциплинарного взыскания</w:t>
      </w:r>
      <w:bookmarkStart w:id="0" w:name="_GoBack"/>
      <w:bookmarkEnd w:id="0"/>
      <w:r>
        <w:rPr>
          <w:rFonts w:ascii="Times New Roman" w:eastAsia="Calibri" w:hAnsi="Times New Roman" w:cs="Times New Roman"/>
          <w:szCs w:val="28"/>
        </w:rPr>
        <w:t xml:space="preserve"> на 1 л. в 1 экз.</w:t>
      </w:r>
    </w:p>
    <w:p w:rsidR="00194C9E" w:rsidRDefault="00194C9E" w:rsidP="00194C9E">
      <w:pPr>
        <w:pStyle w:val="a9"/>
        <w:spacing w:line="360" w:lineRule="auto"/>
        <w:jc w:val="both"/>
        <w:rPr>
          <w:rFonts w:ascii="Times New Roman" w:eastAsia="Calibri" w:hAnsi="Times New Roman" w:cs="Times New Roman"/>
          <w:szCs w:val="28"/>
        </w:rPr>
      </w:pPr>
    </w:p>
    <w:p w:rsidR="00194C9E" w:rsidRDefault="00194C9E" w:rsidP="007D4D08">
      <w:pPr>
        <w:pStyle w:val="a9"/>
        <w:spacing w:line="36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</w:p>
    <w:p w:rsidR="00B50B97" w:rsidRDefault="00B50B97" w:rsidP="00A51464">
      <w:pPr>
        <w:pStyle w:val="a9"/>
        <w:spacing w:line="36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</w:p>
    <w:p w:rsidR="00254C73" w:rsidRDefault="00254C73" w:rsidP="007D4D08">
      <w:pPr>
        <w:pStyle w:val="a9"/>
        <w:spacing w:line="360" w:lineRule="auto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 </w:t>
      </w:r>
    </w:p>
    <w:p w:rsidR="00254C73" w:rsidRPr="007D4D08" w:rsidRDefault="00254C73" w:rsidP="007D4D08">
      <w:pPr>
        <w:pStyle w:val="a9"/>
        <w:spacing w:line="360" w:lineRule="auto"/>
        <w:jc w:val="both"/>
        <w:rPr>
          <w:rFonts w:ascii="Times New Roman" w:eastAsia="Calibri" w:hAnsi="Times New Roman" w:cs="Times New Roman"/>
          <w:szCs w:val="28"/>
        </w:rPr>
      </w:pPr>
    </w:p>
    <w:p w:rsidR="00CA1485" w:rsidRDefault="00EF3A46" w:rsidP="009073EA">
      <w:pPr>
        <w:pStyle w:val="a3"/>
      </w:pPr>
      <w:r>
        <w:t xml:space="preserve">Директор                                                                                        О.Ю. </w:t>
      </w:r>
      <w:proofErr w:type="spellStart"/>
      <w:r>
        <w:t>Лапенкова</w:t>
      </w:r>
      <w:proofErr w:type="spellEnd"/>
    </w:p>
    <w:p w:rsidR="00CA1485" w:rsidRDefault="00CA1485" w:rsidP="009073EA">
      <w:pPr>
        <w:pStyle w:val="a3"/>
      </w:pPr>
    </w:p>
    <w:p w:rsidR="00CA1485" w:rsidRDefault="00CA1485" w:rsidP="009073EA">
      <w:pPr>
        <w:pStyle w:val="a3"/>
      </w:pPr>
    </w:p>
    <w:p w:rsidR="00CA1485" w:rsidRDefault="00CA1485" w:rsidP="009073EA">
      <w:pPr>
        <w:pStyle w:val="a3"/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DB49C0" w:rsidRDefault="00DB49C0" w:rsidP="00A31107">
      <w:pPr>
        <w:pStyle w:val="a3"/>
        <w:rPr>
          <w:sz w:val="22"/>
          <w:szCs w:val="22"/>
        </w:rPr>
      </w:pPr>
    </w:p>
    <w:p w:rsidR="00CA1485" w:rsidRDefault="00CA1485" w:rsidP="00A31107">
      <w:pPr>
        <w:pStyle w:val="a3"/>
        <w:rPr>
          <w:sz w:val="22"/>
          <w:szCs w:val="22"/>
        </w:rPr>
      </w:pPr>
      <w:r w:rsidRPr="00A038D2">
        <w:rPr>
          <w:sz w:val="22"/>
          <w:szCs w:val="22"/>
        </w:rPr>
        <w:t xml:space="preserve">Исп. </w:t>
      </w:r>
      <w:r w:rsidR="0099245E">
        <w:rPr>
          <w:sz w:val="22"/>
          <w:szCs w:val="22"/>
        </w:rPr>
        <w:t>Боровская Н.В.</w:t>
      </w:r>
    </w:p>
    <w:p w:rsidR="0099245E" w:rsidRPr="00A038D2" w:rsidRDefault="0099245E" w:rsidP="00A31107">
      <w:pPr>
        <w:pStyle w:val="a3"/>
        <w:rPr>
          <w:sz w:val="22"/>
          <w:szCs w:val="22"/>
        </w:rPr>
      </w:pPr>
      <w:r>
        <w:rPr>
          <w:sz w:val="22"/>
          <w:szCs w:val="22"/>
        </w:rPr>
        <w:t>89055053639</w:t>
      </w:r>
    </w:p>
    <w:sectPr w:rsidR="0099245E" w:rsidRPr="00A038D2" w:rsidSect="004E2B58">
      <w:pgSz w:w="11906" w:h="16838"/>
      <w:pgMar w:top="851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9C"/>
    <w:rsid w:val="00000C60"/>
    <w:rsid w:val="00005862"/>
    <w:rsid w:val="00016816"/>
    <w:rsid w:val="00017BF7"/>
    <w:rsid w:val="0002671C"/>
    <w:rsid w:val="00034FD4"/>
    <w:rsid w:val="00040B9C"/>
    <w:rsid w:val="000414DE"/>
    <w:rsid w:val="00045A36"/>
    <w:rsid w:val="00064C9A"/>
    <w:rsid w:val="00091BC5"/>
    <w:rsid w:val="000942A2"/>
    <w:rsid w:val="000A4679"/>
    <w:rsid w:val="000C3836"/>
    <w:rsid w:val="000D78A9"/>
    <w:rsid w:val="000E36D3"/>
    <w:rsid w:val="000E637A"/>
    <w:rsid w:val="000E7F30"/>
    <w:rsid w:val="000F3B0B"/>
    <w:rsid w:val="00101D8E"/>
    <w:rsid w:val="001022FC"/>
    <w:rsid w:val="0011547E"/>
    <w:rsid w:val="00125D02"/>
    <w:rsid w:val="0012669B"/>
    <w:rsid w:val="00130F65"/>
    <w:rsid w:val="00142EAD"/>
    <w:rsid w:val="00151AE9"/>
    <w:rsid w:val="001646F9"/>
    <w:rsid w:val="001740D8"/>
    <w:rsid w:val="0017715C"/>
    <w:rsid w:val="00180DCC"/>
    <w:rsid w:val="00186EE5"/>
    <w:rsid w:val="00194C9E"/>
    <w:rsid w:val="001A0855"/>
    <w:rsid w:val="001A0D04"/>
    <w:rsid w:val="001B5279"/>
    <w:rsid w:val="001B5302"/>
    <w:rsid w:val="001C3FEE"/>
    <w:rsid w:val="001C5C44"/>
    <w:rsid w:val="001D3B27"/>
    <w:rsid w:val="001F11EA"/>
    <w:rsid w:val="001F21A7"/>
    <w:rsid w:val="001F5E7F"/>
    <w:rsid w:val="00202610"/>
    <w:rsid w:val="00225294"/>
    <w:rsid w:val="0024237B"/>
    <w:rsid w:val="0025160A"/>
    <w:rsid w:val="0025322B"/>
    <w:rsid w:val="00254C73"/>
    <w:rsid w:val="0025560F"/>
    <w:rsid w:val="002A5671"/>
    <w:rsid w:val="002B65E6"/>
    <w:rsid w:val="002B6D89"/>
    <w:rsid w:val="002C2FE1"/>
    <w:rsid w:val="002C54D4"/>
    <w:rsid w:val="002E70F4"/>
    <w:rsid w:val="002F1536"/>
    <w:rsid w:val="00321320"/>
    <w:rsid w:val="00346D49"/>
    <w:rsid w:val="00352A54"/>
    <w:rsid w:val="00373634"/>
    <w:rsid w:val="003873D8"/>
    <w:rsid w:val="003A3F47"/>
    <w:rsid w:val="003B2E6F"/>
    <w:rsid w:val="003B30F8"/>
    <w:rsid w:val="003C239A"/>
    <w:rsid w:val="003E4E8D"/>
    <w:rsid w:val="003F2BB4"/>
    <w:rsid w:val="00402C69"/>
    <w:rsid w:val="00426775"/>
    <w:rsid w:val="00441D73"/>
    <w:rsid w:val="00441DDD"/>
    <w:rsid w:val="0044735A"/>
    <w:rsid w:val="00454C95"/>
    <w:rsid w:val="00463C8B"/>
    <w:rsid w:val="004844E1"/>
    <w:rsid w:val="0048738E"/>
    <w:rsid w:val="004A081C"/>
    <w:rsid w:val="004A42BF"/>
    <w:rsid w:val="004A4FA4"/>
    <w:rsid w:val="004E2B58"/>
    <w:rsid w:val="004F2269"/>
    <w:rsid w:val="004F3BAF"/>
    <w:rsid w:val="00513C9B"/>
    <w:rsid w:val="00526933"/>
    <w:rsid w:val="00530D8D"/>
    <w:rsid w:val="00541918"/>
    <w:rsid w:val="00542E39"/>
    <w:rsid w:val="00543AAA"/>
    <w:rsid w:val="005614B3"/>
    <w:rsid w:val="00567290"/>
    <w:rsid w:val="005708F2"/>
    <w:rsid w:val="00585531"/>
    <w:rsid w:val="005B0DD4"/>
    <w:rsid w:val="005C6F75"/>
    <w:rsid w:val="005D22AA"/>
    <w:rsid w:val="005D5B0B"/>
    <w:rsid w:val="005E7483"/>
    <w:rsid w:val="005F4C54"/>
    <w:rsid w:val="00606596"/>
    <w:rsid w:val="006065A7"/>
    <w:rsid w:val="00644590"/>
    <w:rsid w:val="00644678"/>
    <w:rsid w:val="00647949"/>
    <w:rsid w:val="006508A6"/>
    <w:rsid w:val="006645EF"/>
    <w:rsid w:val="00677E51"/>
    <w:rsid w:val="00680DC9"/>
    <w:rsid w:val="00687080"/>
    <w:rsid w:val="00697B40"/>
    <w:rsid w:val="006A4243"/>
    <w:rsid w:val="006B2838"/>
    <w:rsid w:val="006C4A65"/>
    <w:rsid w:val="006C556E"/>
    <w:rsid w:val="006D1594"/>
    <w:rsid w:val="006D7B6C"/>
    <w:rsid w:val="006E6006"/>
    <w:rsid w:val="006F0BE5"/>
    <w:rsid w:val="006F1306"/>
    <w:rsid w:val="007255A5"/>
    <w:rsid w:val="00727F2D"/>
    <w:rsid w:val="007473B3"/>
    <w:rsid w:val="00757103"/>
    <w:rsid w:val="00761B20"/>
    <w:rsid w:val="007626F8"/>
    <w:rsid w:val="00771174"/>
    <w:rsid w:val="007829C4"/>
    <w:rsid w:val="00791D8A"/>
    <w:rsid w:val="007B5192"/>
    <w:rsid w:val="007B6063"/>
    <w:rsid w:val="007C7B48"/>
    <w:rsid w:val="007D4D08"/>
    <w:rsid w:val="007E3843"/>
    <w:rsid w:val="007F058F"/>
    <w:rsid w:val="0081179F"/>
    <w:rsid w:val="00821CD2"/>
    <w:rsid w:val="008641EB"/>
    <w:rsid w:val="00865A2C"/>
    <w:rsid w:val="00866F0B"/>
    <w:rsid w:val="008A0216"/>
    <w:rsid w:val="008B6093"/>
    <w:rsid w:val="008D28DF"/>
    <w:rsid w:val="008F2C8B"/>
    <w:rsid w:val="00901961"/>
    <w:rsid w:val="0090310A"/>
    <w:rsid w:val="009073EA"/>
    <w:rsid w:val="009106A9"/>
    <w:rsid w:val="0091247C"/>
    <w:rsid w:val="009270CA"/>
    <w:rsid w:val="00933501"/>
    <w:rsid w:val="009434C8"/>
    <w:rsid w:val="00943D7B"/>
    <w:rsid w:val="00950F1C"/>
    <w:rsid w:val="00966CC9"/>
    <w:rsid w:val="009819D4"/>
    <w:rsid w:val="00987D65"/>
    <w:rsid w:val="0099245E"/>
    <w:rsid w:val="0099742D"/>
    <w:rsid w:val="009B475C"/>
    <w:rsid w:val="009B6E90"/>
    <w:rsid w:val="009F1DD3"/>
    <w:rsid w:val="009F240B"/>
    <w:rsid w:val="00A038D2"/>
    <w:rsid w:val="00A20E45"/>
    <w:rsid w:val="00A31107"/>
    <w:rsid w:val="00A41FFD"/>
    <w:rsid w:val="00A51464"/>
    <w:rsid w:val="00A6479C"/>
    <w:rsid w:val="00A76376"/>
    <w:rsid w:val="00AB366A"/>
    <w:rsid w:val="00AB7455"/>
    <w:rsid w:val="00AC4A90"/>
    <w:rsid w:val="00AC554F"/>
    <w:rsid w:val="00AF58EB"/>
    <w:rsid w:val="00AF6404"/>
    <w:rsid w:val="00B02613"/>
    <w:rsid w:val="00B04DD1"/>
    <w:rsid w:val="00B50B97"/>
    <w:rsid w:val="00B51B93"/>
    <w:rsid w:val="00B6037B"/>
    <w:rsid w:val="00B66FA0"/>
    <w:rsid w:val="00B71283"/>
    <w:rsid w:val="00B91EFE"/>
    <w:rsid w:val="00BA6327"/>
    <w:rsid w:val="00BC47A4"/>
    <w:rsid w:val="00BC5584"/>
    <w:rsid w:val="00BC56F6"/>
    <w:rsid w:val="00BE0737"/>
    <w:rsid w:val="00BF21FD"/>
    <w:rsid w:val="00C24D87"/>
    <w:rsid w:val="00C268E5"/>
    <w:rsid w:val="00C46B2A"/>
    <w:rsid w:val="00C5359F"/>
    <w:rsid w:val="00C56FB6"/>
    <w:rsid w:val="00C60D31"/>
    <w:rsid w:val="00C67585"/>
    <w:rsid w:val="00C715F0"/>
    <w:rsid w:val="00C92F43"/>
    <w:rsid w:val="00CA1485"/>
    <w:rsid w:val="00CB1D2D"/>
    <w:rsid w:val="00CB335B"/>
    <w:rsid w:val="00CB57D1"/>
    <w:rsid w:val="00CC09BD"/>
    <w:rsid w:val="00CD20DA"/>
    <w:rsid w:val="00CD2952"/>
    <w:rsid w:val="00CD3DD0"/>
    <w:rsid w:val="00CD7190"/>
    <w:rsid w:val="00CE4C3B"/>
    <w:rsid w:val="00D10F45"/>
    <w:rsid w:val="00D1206F"/>
    <w:rsid w:val="00D21E34"/>
    <w:rsid w:val="00D23C90"/>
    <w:rsid w:val="00D24F76"/>
    <w:rsid w:val="00D32EC8"/>
    <w:rsid w:val="00D612AF"/>
    <w:rsid w:val="00D61923"/>
    <w:rsid w:val="00D72778"/>
    <w:rsid w:val="00D905B2"/>
    <w:rsid w:val="00D9436C"/>
    <w:rsid w:val="00DA2EE3"/>
    <w:rsid w:val="00DB1756"/>
    <w:rsid w:val="00DB49C0"/>
    <w:rsid w:val="00DB57A0"/>
    <w:rsid w:val="00DC184A"/>
    <w:rsid w:val="00DE517D"/>
    <w:rsid w:val="00DF0FD5"/>
    <w:rsid w:val="00DF2D27"/>
    <w:rsid w:val="00E11A8A"/>
    <w:rsid w:val="00E20B37"/>
    <w:rsid w:val="00E24210"/>
    <w:rsid w:val="00E47575"/>
    <w:rsid w:val="00E529C2"/>
    <w:rsid w:val="00E56D87"/>
    <w:rsid w:val="00E719E0"/>
    <w:rsid w:val="00E7314F"/>
    <w:rsid w:val="00E77015"/>
    <w:rsid w:val="00E871E9"/>
    <w:rsid w:val="00EA3C40"/>
    <w:rsid w:val="00EA3FEE"/>
    <w:rsid w:val="00EB01B4"/>
    <w:rsid w:val="00EB4123"/>
    <w:rsid w:val="00EC7AD0"/>
    <w:rsid w:val="00EE3277"/>
    <w:rsid w:val="00EE6C39"/>
    <w:rsid w:val="00EF32F2"/>
    <w:rsid w:val="00EF35B3"/>
    <w:rsid w:val="00EF3A46"/>
    <w:rsid w:val="00EF5808"/>
    <w:rsid w:val="00F02415"/>
    <w:rsid w:val="00F0334F"/>
    <w:rsid w:val="00F1574C"/>
    <w:rsid w:val="00F27C8A"/>
    <w:rsid w:val="00F342D3"/>
    <w:rsid w:val="00F35828"/>
    <w:rsid w:val="00F362CA"/>
    <w:rsid w:val="00F4031B"/>
    <w:rsid w:val="00F50229"/>
    <w:rsid w:val="00F73952"/>
    <w:rsid w:val="00F74F61"/>
    <w:rsid w:val="00F77CD2"/>
    <w:rsid w:val="00F9655D"/>
    <w:rsid w:val="00FA2C0D"/>
    <w:rsid w:val="00FC0BBE"/>
    <w:rsid w:val="00FC596F"/>
    <w:rsid w:val="00FF34D0"/>
    <w:rsid w:val="00FF5B1A"/>
    <w:rsid w:val="00FF6304"/>
    <w:rsid w:val="00FF7666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3D859-12DF-4CEB-8AB4-673BAED8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44"/>
        <w:szCs w:val="4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51B93"/>
    <w:pPr>
      <w:spacing w:after="0" w:line="240" w:lineRule="auto"/>
      <w:jc w:val="both"/>
    </w:pPr>
    <w:rPr>
      <w:rFonts w:eastAsia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51B93"/>
    <w:rPr>
      <w:rFonts w:eastAsia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1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1B9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8A0216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142EA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аголовок МФЦ"/>
    <w:basedOn w:val="a"/>
    <w:qFormat/>
    <w:rsid w:val="00441D73"/>
    <w:pPr>
      <w:spacing w:after="0" w:line="240" w:lineRule="auto"/>
    </w:pPr>
    <w:rPr>
      <w:rFonts w:ascii="Arial" w:eastAsiaTheme="minorEastAsia" w:hAnsi="Arial" w:cstheme="minorBidi"/>
      <w:color w:val="000000" w:themeColor="text1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fc-fryazinogo@mosreg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Боровская Наталья Васильевна</cp:lastModifiedBy>
  <cp:revision>12</cp:revision>
  <cp:lastPrinted>2023-09-25T09:12:00Z</cp:lastPrinted>
  <dcterms:created xsi:type="dcterms:W3CDTF">2025-09-23T12:57:00Z</dcterms:created>
  <dcterms:modified xsi:type="dcterms:W3CDTF">2025-10-03T11:37:00Z</dcterms:modified>
</cp:coreProperties>
</file>