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025305" w:rsidP="00025305">
      <w:pPr>
        <w:widowControl/>
        <w:rPr>
          <w:rFonts w:ascii="Times New Roman" w:hAnsi="Times New Roman" w:cs="Times New Roman"/>
          <w:sz w:val="28"/>
          <w:szCs w:val="28"/>
          <w:lang w:eastAsia="ar-SA"/>
        </w:rPr>
      </w:pPr>
      <w:r w:rsidRPr="00025305">
        <w:rPr>
          <w:noProof/>
          <w:lang w:bidi="ar-SA"/>
        </w:rPr>
        <w:drawing>
          <wp:inline distT="0" distB="0" distL="0" distR="0">
            <wp:extent cx="6067425" cy="18618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BF7" w:rsidRPr="0041641A" w:rsidRDefault="001C7BF7" w:rsidP="0041641A">
      <w:pPr>
        <w:ind w:right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641A">
        <w:rPr>
          <w:rFonts w:ascii="Times New Roman" w:hAnsi="Times New Roman" w:cs="Times New Roman"/>
          <w:sz w:val="28"/>
          <w:szCs w:val="28"/>
        </w:rPr>
        <w:t>Об утверждении</w:t>
      </w:r>
      <w:r w:rsidR="003B37CE" w:rsidRPr="0041641A">
        <w:rPr>
          <w:rFonts w:ascii="Times New Roman" w:hAnsi="Times New Roman" w:cs="Times New Roman"/>
          <w:sz w:val="28"/>
          <w:szCs w:val="28"/>
        </w:rPr>
        <w:t xml:space="preserve"> Порядка осуществления </w:t>
      </w:r>
      <w:proofErr w:type="gramStart"/>
      <w:r w:rsidR="003B37CE" w:rsidRPr="0041641A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41641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1641A">
        <w:rPr>
          <w:rFonts w:ascii="Times New Roman" w:hAnsi="Times New Roman" w:cs="Times New Roman"/>
          <w:sz w:val="28"/>
          <w:szCs w:val="28"/>
        </w:rPr>
        <w:t xml:space="preserve"> соблюдением требований по осуществлению торговой деятельности, оказанию услуг общественного питания и бытовых услуг на территории </w:t>
      </w:r>
      <w:r w:rsidR="00CE5CCB" w:rsidRPr="0041641A">
        <w:rPr>
          <w:rFonts w:ascii="Times New Roman" w:hAnsi="Times New Roman" w:cs="Times New Roman"/>
          <w:sz w:val="28"/>
          <w:szCs w:val="28"/>
          <w:lang w:eastAsia="ar-SA"/>
        </w:rPr>
        <w:t>городского</w:t>
      </w:r>
      <w:r w:rsidRPr="0041641A">
        <w:rPr>
          <w:rFonts w:ascii="Times New Roman" w:hAnsi="Times New Roman" w:cs="Times New Roman"/>
          <w:sz w:val="28"/>
          <w:szCs w:val="28"/>
          <w:lang w:eastAsia="ar-SA"/>
        </w:rPr>
        <w:t xml:space="preserve"> округ</w:t>
      </w:r>
      <w:r w:rsidR="00CE5CCB" w:rsidRPr="0041641A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41641A">
        <w:rPr>
          <w:rFonts w:ascii="Times New Roman" w:hAnsi="Times New Roman" w:cs="Times New Roman"/>
          <w:sz w:val="28"/>
          <w:szCs w:val="28"/>
          <w:lang w:eastAsia="ar-SA"/>
        </w:rPr>
        <w:t xml:space="preserve"> Фрязино</w:t>
      </w:r>
      <w:r w:rsidRPr="0041641A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7306E6" w:rsidRPr="0041641A" w:rsidRDefault="007306E6" w:rsidP="0041641A">
      <w:pPr>
        <w:ind w:right="3969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Pr="0041641A" w:rsidRDefault="007306E6" w:rsidP="0041641A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Pr="0041641A" w:rsidRDefault="001C7BF7" w:rsidP="0041641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соответствии </w:t>
      </w:r>
      <w:r w:rsidR="00FF26C7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 </w:t>
      </w:r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</w:t>
      </w:r>
      <w:r w:rsidR="0069141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Федерации», З</w:t>
      </w:r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аконом Московской области от 23.12.2024 № 264/2024-ОЗ </w:t>
      </w:r>
      <w:r w:rsidR="0069141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«О внесении изменений в З</w:t>
      </w:r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акон Московской области «Кодекс Московской области об адми</w:t>
      </w:r>
      <w:r w:rsidR="0069141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нистративных правонарушениях», З</w:t>
      </w:r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аконом Московской области от 30.12.2014 № 191/2014-ОЗ «О регулировании</w:t>
      </w:r>
      <w:proofErr w:type="gramEnd"/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дополнительных вопросов в сфере благоустройства в Московской области», распоряжением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</w:t>
      </w:r>
      <w:r w:rsidR="008534E6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AD67D2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руководствуясь Уставом городского округа Фрязино Московской области, </w:t>
      </w:r>
      <w:proofErr w:type="gramEnd"/>
    </w:p>
    <w:p w:rsidR="007306E6" w:rsidRPr="0041641A" w:rsidRDefault="007306E6" w:rsidP="004164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6C7" w:rsidRPr="0041641A" w:rsidRDefault="00FF26C7" w:rsidP="004164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06E6" w:rsidRPr="0041641A" w:rsidRDefault="00AD67D2" w:rsidP="0041641A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41641A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41641A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41641A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1641A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9809E8" w:rsidRPr="0041641A" w:rsidRDefault="009809E8" w:rsidP="004164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06E6" w:rsidRPr="0041641A" w:rsidRDefault="009809E8" w:rsidP="0041641A">
      <w:pPr>
        <w:widowControl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1641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F26C7" w:rsidRPr="0041641A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="00FF26C7" w:rsidRPr="0041641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F26C7" w:rsidRPr="0041641A">
        <w:rPr>
          <w:rFonts w:ascii="Times New Roman" w:hAnsi="Times New Roman" w:cs="Times New Roman"/>
          <w:sz w:val="28"/>
          <w:szCs w:val="28"/>
        </w:rPr>
        <w:t xml:space="preserve"> соблюдением требований по осуществлению торговой деятельности, оказанию услуг общественного питания и бытовых услуг на территории</w:t>
      </w:r>
      <w:r w:rsidR="00CE5CCB" w:rsidRPr="0041641A">
        <w:rPr>
          <w:rFonts w:ascii="Times New Roman" w:hAnsi="Times New Roman" w:cs="Times New Roman"/>
          <w:sz w:val="28"/>
          <w:szCs w:val="28"/>
        </w:rPr>
        <w:t xml:space="preserve"> </w:t>
      </w:r>
      <w:r w:rsidR="00CE5CCB" w:rsidRPr="0041641A">
        <w:rPr>
          <w:rFonts w:ascii="Times New Roman" w:hAnsi="Times New Roman" w:cs="Times New Roman"/>
          <w:sz w:val="28"/>
          <w:szCs w:val="28"/>
          <w:lang w:eastAsia="ar-SA"/>
        </w:rPr>
        <w:t>городского</w:t>
      </w:r>
      <w:r w:rsidR="000D12C1" w:rsidRPr="0041641A">
        <w:rPr>
          <w:rFonts w:ascii="Times New Roman" w:hAnsi="Times New Roman" w:cs="Times New Roman"/>
          <w:sz w:val="28"/>
          <w:szCs w:val="28"/>
          <w:lang w:eastAsia="ar-SA"/>
        </w:rPr>
        <w:t xml:space="preserve"> округ</w:t>
      </w:r>
      <w:r w:rsidR="00CE5CCB" w:rsidRPr="0041641A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0D12C1" w:rsidRPr="0041641A">
        <w:rPr>
          <w:rFonts w:ascii="Times New Roman" w:hAnsi="Times New Roman" w:cs="Times New Roman"/>
          <w:sz w:val="28"/>
          <w:szCs w:val="28"/>
          <w:lang w:eastAsia="ar-SA"/>
        </w:rPr>
        <w:t xml:space="preserve"> Фрязино</w:t>
      </w:r>
      <w:r w:rsidR="00CE5CCB" w:rsidRPr="0041641A">
        <w:rPr>
          <w:rFonts w:ascii="Times New Roman" w:hAnsi="Times New Roman" w:cs="Times New Roman"/>
          <w:sz w:val="28"/>
          <w:szCs w:val="28"/>
          <w:lang w:eastAsia="ar-SA"/>
        </w:rPr>
        <w:t xml:space="preserve"> Московской области </w:t>
      </w:r>
      <w:r w:rsidR="00AD67D2" w:rsidRPr="0041641A">
        <w:rPr>
          <w:rFonts w:ascii="Times New Roman" w:hAnsi="Times New Roman" w:cs="Times New Roman"/>
          <w:sz w:val="28"/>
          <w:szCs w:val="28"/>
          <w:lang w:eastAsia="ar-SA"/>
        </w:rPr>
        <w:t>(прилагается).</w:t>
      </w:r>
    </w:p>
    <w:p w:rsidR="005C7CE5" w:rsidRPr="0041641A" w:rsidRDefault="00466C0B" w:rsidP="004164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41A">
        <w:rPr>
          <w:rFonts w:ascii="Times New Roman" w:hAnsi="Times New Roman" w:cs="Times New Roman"/>
          <w:sz w:val="28"/>
          <w:szCs w:val="28"/>
        </w:rPr>
        <w:t>2</w:t>
      </w:r>
      <w:r w:rsidR="00A73FAD" w:rsidRPr="0041641A">
        <w:rPr>
          <w:rFonts w:ascii="Times New Roman" w:hAnsi="Times New Roman" w:cs="Times New Roman"/>
          <w:sz w:val="28"/>
          <w:szCs w:val="28"/>
        </w:rPr>
        <w:t xml:space="preserve">. </w:t>
      </w:r>
      <w:r w:rsidR="006B7B94" w:rsidRPr="0041641A">
        <w:rPr>
          <w:rFonts w:ascii="Times New Roman" w:hAnsi="Times New Roman" w:cs="Times New Roman"/>
          <w:sz w:val="28"/>
          <w:szCs w:val="28"/>
        </w:rPr>
        <w:t>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7306E6" w:rsidRPr="00965232" w:rsidRDefault="008C6D38" w:rsidP="0041641A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41641A">
        <w:rPr>
          <w:rFonts w:ascii="Times New Roman" w:hAnsi="Times New Roman" w:cs="Times New Roman"/>
          <w:sz w:val="28"/>
          <w:szCs w:val="28"/>
        </w:rPr>
        <w:t xml:space="preserve">3. </w:t>
      </w:r>
      <w:r w:rsidR="008752C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Назначить </w:t>
      </w:r>
      <w:proofErr w:type="gramStart"/>
      <w:r w:rsidR="008752C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ответственным</w:t>
      </w:r>
      <w:proofErr w:type="gramEnd"/>
      <w:r w:rsidR="008752C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 исполнение настоящего постановления </w:t>
      </w:r>
      <w:r w:rsidR="008752C5" w:rsidRPr="0041641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начальника отдела потребительского рынка, сферы услуг и рекламы Муниципального казенного учреждения «Дирекция Наукограда» Мягкова Д.В.</w:t>
      </w:r>
    </w:p>
    <w:p w:rsidR="007306E6" w:rsidRPr="00965232" w:rsidRDefault="005C7CE5" w:rsidP="0041641A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96523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4</w:t>
      </w:r>
      <w:r w:rsidR="008104A5" w:rsidRPr="0096523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  <w:r w:rsidR="00965232" w:rsidRPr="0096523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BA41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Контроль </w:t>
      </w:r>
      <w:r w:rsidR="00965232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</w:t>
      </w:r>
      <w:proofErr w:type="gramEnd"/>
      <w:r w:rsidR="00965232" w:rsidRPr="003616B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исполнением настоящего постановления возложить на заместителя главы городского округа Фрязино Князеву Н.В.</w:t>
      </w:r>
    </w:p>
    <w:p w:rsidR="007306E6" w:rsidRPr="0041641A" w:rsidRDefault="007306E6" w:rsidP="003B37CE">
      <w:pPr>
        <w:spacing w:before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6E6" w:rsidRPr="0041641A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93"/>
        <w:gridCol w:w="1486"/>
        <w:gridCol w:w="3662"/>
        <w:gridCol w:w="76"/>
      </w:tblGrid>
      <w:tr w:rsidR="00EF23A6" w:rsidRPr="0041641A" w:rsidTr="001F22BC">
        <w:trPr>
          <w:trHeight w:val="289"/>
        </w:trPr>
        <w:tc>
          <w:tcPr>
            <w:tcW w:w="4693" w:type="dxa"/>
            <w:vAlign w:val="bottom"/>
          </w:tcPr>
          <w:p w:rsidR="00EF23A6" w:rsidRPr="0041641A" w:rsidRDefault="00EF23A6" w:rsidP="001F22BC">
            <w:pPr>
              <w:pStyle w:val="af1"/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641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86" w:type="dxa"/>
            <w:tcMar>
              <w:left w:w="10" w:type="dxa"/>
              <w:right w:w="10" w:type="dxa"/>
            </w:tcMar>
            <w:vAlign w:val="bottom"/>
          </w:tcPr>
          <w:p w:rsidR="00EF23A6" w:rsidRPr="0041641A" w:rsidRDefault="00EF23A6" w:rsidP="001F22BC">
            <w:pPr>
              <w:spacing w:line="276" w:lineRule="auto"/>
              <w:ind w:left="340" w:right="-1417"/>
              <w:jc w:val="center"/>
              <w:rPr>
                <w:color w:val="FFFFFF"/>
                <w:sz w:val="28"/>
                <w:szCs w:val="28"/>
                <w:highlight w:val="white"/>
              </w:rPr>
            </w:pPr>
          </w:p>
        </w:tc>
        <w:tc>
          <w:tcPr>
            <w:tcW w:w="3662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EF23A6" w:rsidRPr="0041641A" w:rsidRDefault="00EF23A6" w:rsidP="001F22BC">
            <w:pPr>
              <w:pStyle w:val="af1"/>
              <w:widowControl w:val="0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641A"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76" w:type="dxa"/>
          </w:tcPr>
          <w:p w:rsidR="00EF23A6" w:rsidRPr="0041641A" w:rsidRDefault="00EF23A6" w:rsidP="001F22BC">
            <w:pPr>
              <w:rPr>
                <w:sz w:val="28"/>
                <w:szCs w:val="28"/>
              </w:rPr>
            </w:pPr>
          </w:p>
        </w:tc>
      </w:tr>
    </w:tbl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CE5CCB">
      <w:pPr>
        <w:spacing w:before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2E494F" w:rsidRDefault="002E494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BC3F9F" w:rsidRDefault="00BC3F9F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424077" w:rsidSect="007306E6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92662"/>
    <w:multiLevelType w:val="hybridMultilevel"/>
    <w:tmpl w:val="70226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449"/>
  <w:autoHyphenation/>
  <w:characterSpacingControl w:val="doNotCompress"/>
  <w:compat/>
  <w:rsids>
    <w:rsidRoot w:val="007306E6"/>
    <w:rsid w:val="00004E3B"/>
    <w:rsid w:val="00025305"/>
    <w:rsid w:val="00034949"/>
    <w:rsid w:val="000435B0"/>
    <w:rsid w:val="00044DFF"/>
    <w:rsid w:val="000B2444"/>
    <w:rsid w:val="000D12C1"/>
    <w:rsid w:val="000F3582"/>
    <w:rsid w:val="0010577A"/>
    <w:rsid w:val="00120E2E"/>
    <w:rsid w:val="00141046"/>
    <w:rsid w:val="0019451D"/>
    <w:rsid w:val="001C7BF7"/>
    <w:rsid w:val="00205064"/>
    <w:rsid w:val="00212694"/>
    <w:rsid w:val="002C21FD"/>
    <w:rsid w:val="002E494F"/>
    <w:rsid w:val="002F1139"/>
    <w:rsid w:val="002F6EED"/>
    <w:rsid w:val="003724F0"/>
    <w:rsid w:val="003B37CE"/>
    <w:rsid w:val="00402C1B"/>
    <w:rsid w:val="0041641A"/>
    <w:rsid w:val="00424077"/>
    <w:rsid w:val="00425CA5"/>
    <w:rsid w:val="00444A6F"/>
    <w:rsid w:val="00445ACB"/>
    <w:rsid w:val="00466C0B"/>
    <w:rsid w:val="004F64D1"/>
    <w:rsid w:val="00534C32"/>
    <w:rsid w:val="005B381C"/>
    <w:rsid w:val="005C7CE5"/>
    <w:rsid w:val="005D77DE"/>
    <w:rsid w:val="00610F60"/>
    <w:rsid w:val="00627B4E"/>
    <w:rsid w:val="00670582"/>
    <w:rsid w:val="00691415"/>
    <w:rsid w:val="006A5E57"/>
    <w:rsid w:val="006B7B94"/>
    <w:rsid w:val="007306E6"/>
    <w:rsid w:val="0076569E"/>
    <w:rsid w:val="0077134B"/>
    <w:rsid w:val="00776717"/>
    <w:rsid w:val="007951E3"/>
    <w:rsid w:val="007A7A74"/>
    <w:rsid w:val="007C4A1F"/>
    <w:rsid w:val="007F4C1C"/>
    <w:rsid w:val="008104A5"/>
    <w:rsid w:val="00827A71"/>
    <w:rsid w:val="008534E6"/>
    <w:rsid w:val="00870CE5"/>
    <w:rsid w:val="008752C5"/>
    <w:rsid w:val="008C6D38"/>
    <w:rsid w:val="008E5D2E"/>
    <w:rsid w:val="0095042F"/>
    <w:rsid w:val="00951DFE"/>
    <w:rsid w:val="00965232"/>
    <w:rsid w:val="009809E8"/>
    <w:rsid w:val="009C4908"/>
    <w:rsid w:val="009D64D8"/>
    <w:rsid w:val="00A102AF"/>
    <w:rsid w:val="00A249A2"/>
    <w:rsid w:val="00A73046"/>
    <w:rsid w:val="00A73FAD"/>
    <w:rsid w:val="00AC2E39"/>
    <w:rsid w:val="00AD67D2"/>
    <w:rsid w:val="00AD7BE1"/>
    <w:rsid w:val="00B23C60"/>
    <w:rsid w:val="00B2726E"/>
    <w:rsid w:val="00B7043C"/>
    <w:rsid w:val="00B76245"/>
    <w:rsid w:val="00B9557B"/>
    <w:rsid w:val="00BA411C"/>
    <w:rsid w:val="00BB1342"/>
    <w:rsid w:val="00BC3F9F"/>
    <w:rsid w:val="00C150F2"/>
    <w:rsid w:val="00C20F45"/>
    <w:rsid w:val="00C562EA"/>
    <w:rsid w:val="00C81E59"/>
    <w:rsid w:val="00CA0323"/>
    <w:rsid w:val="00CA6952"/>
    <w:rsid w:val="00CD42CC"/>
    <w:rsid w:val="00CD42ED"/>
    <w:rsid w:val="00CE5CCB"/>
    <w:rsid w:val="00D069D5"/>
    <w:rsid w:val="00D603C5"/>
    <w:rsid w:val="00DF5875"/>
    <w:rsid w:val="00E12C35"/>
    <w:rsid w:val="00EB5B35"/>
    <w:rsid w:val="00EF23A6"/>
    <w:rsid w:val="00F03490"/>
    <w:rsid w:val="00F71CC7"/>
    <w:rsid w:val="00F82947"/>
    <w:rsid w:val="00FD7CFA"/>
    <w:rsid w:val="00FE0304"/>
    <w:rsid w:val="00FF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6F86F-9A06-46D7-B6A9-41228527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Валентин</cp:lastModifiedBy>
  <cp:revision>51</cp:revision>
  <cp:lastPrinted>2025-02-11T07:57:00Z</cp:lastPrinted>
  <dcterms:created xsi:type="dcterms:W3CDTF">2024-12-03T08:35:00Z</dcterms:created>
  <dcterms:modified xsi:type="dcterms:W3CDTF">2025-04-02T07:22:00Z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